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5" w:type="dxa"/>
        <w:tblInd w:w="-618" w:type="dxa"/>
        <w:tblLook w:val="0000" w:firstRow="0" w:lastRow="0" w:firstColumn="0" w:lastColumn="0" w:noHBand="0" w:noVBand="0"/>
      </w:tblPr>
      <w:tblGrid>
        <w:gridCol w:w="4515"/>
        <w:gridCol w:w="5940"/>
      </w:tblGrid>
      <w:tr w:rsidR="00FB7255" w14:paraId="4B949D2B" w14:textId="29415C31" w:rsidTr="00FB7255">
        <w:tblPrEx>
          <w:tblCellMar>
            <w:top w:w="0" w:type="dxa"/>
            <w:bottom w:w="0" w:type="dxa"/>
          </w:tblCellMar>
        </w:tblPrEx>
        <w:trPr>
          <w:trHeight w:val="3120"/>
        </w:trPr>
        <w:tc>
          <w:tcPr>
            <w:tcW w:w="4515" w:type="dxa"/>
          </w:tcPr>
          <w:p w14:paraId="20124290" w14:textId="77777777" w:rsidR="00FB7255" w:rsidRDefault="00FB7255" w:rsidP="00FB7255">
            <w:pPr>
              <w:spacing w:before="120"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0AB47F" w14:textId="77777777" w:rsidR="00FB7255" w:rsidRPr="00FB7255" w:rsidRDefault="00FB7255" w:rsidP="00FB7255">
            <w:pPr>
              <w:spacing w:before="120"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255">
              <w:rPr>
                <w:rFonts w:ascii="Times New Roman" w:eastAsia="Calibri" w:hAnsi="Times New Roman" w:cs="Times New Roman"/>
                <w:sz w:val="24"/>
                <w:szCs w:val="24"/>
              </w:rPr>
              <w:t>Принят:</w:t>
            </w:r>
          </w:p>
          <w:p w14:paraId="04BB2FA7" w14:textId="77777777" w:rsidR="00FB7255" w:rsidRPr="00FB7255" w:rsidRDefault="00FB7255" w:rsidP="00FB7255">
            <w:pPr>
              <w:spacing w:before="120"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255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Педагогический совет</w:t>
            </w:r>
          </w:p>
          <w:p w14:paraId="1C1FC009" w14:textId="77777777" w:rsidR="00FB7255" w:rsidRPr="00FB7255" w:rsidRDefault="00FB7255" w:rsidP="00FB7255">
            <w:pPr>
              <w:spacing w:before="120"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2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№ 3 от </w:t>
            </w:r>
          </w:p>
          <w:p w14:paraId="5F8D5221" w14:textId="0916CCC0" w:rsidR="00FB7255" w:rsidRDefault="00FB7255" w:rsidP="00FB7255">
            <w:pPr>
              <w:spacing w:before="120"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255">
              <w:rPr>
                <w:rFonts w:ascii="Times New Roman" w:eastAsia="Calibri" w:hAnsi="Times New Roman" w:cs="Times New Roman"/>
                <w:sz w:val="24"/>
                <w:szCs w:val="24"/>
              </w:rPr>
              <w:t>«29» сентября 2026 г.</w:t>
            </w:r>
          </w:p>
        </w:tc>
        <w:tc>
          <w:tcPr>
            <w:tcW w:w="5940" w:type="dxa"/>
          </w:tcPr>
          <w:p w14:paraId="779063A7" w14:textId="77777777" w:rsidR="00FB7255" w:rsidRDefault="00FB7255" w:rsidP="00FB7255">
            <w:pPr>
              <w:spacing w:before="120"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6CDED1" w14:textId="77777777" w:rsidR="00FB7255" w:rsidRPr="001E7E2E" w:rsidRDefault="00FB7255" w:rsidP="00FB725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433666"/>
            <w:r w:rsidRPr="001E7E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«УТВЕРЖДАЮ»</w:t>
            </w:r>
          </w:p>
          <w:p w14:paraId="3BACA363" w14:textId="77777777" w:rsidR="00FB7255" w:rsidRPr="001E7E2E" w:rsidRDefault="00FB7255" w:rsidP="00FB7255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E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  <w:p w14:paraId="6904CDED" w14:textId="77777777" w:rsidR="00FB7255" w:rsidRPr="001E7E2E" w:rsidRDefault="00FB7255" w:rsidP="00FB7255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E">
              <w:rPr>
                <w:rFonts w:ascii="Times New Roman" w:hAnsi="Times New Roman" w:cs="Times New Roman"/>
                <w:sz w:val="28"/>
                <w:szCs w:val="28"/>
              </w:rPr>
              <w:t>ЧОУ ДПО «МАСТЕР»</w:t>
            </w:r>
          </w:p>
          <w:p w14:paraId="785CE971" w14:textId="77777777" w:rsidR="00FB7255" w:rsidRPr="001E7E2E" w:rsidRDefault="00FB7255" w:rsidP="00FB7255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E7E2E">
              <w:rPr>
                <w:rFonts w:ascii="Times New Roman" w:hAnsi="Times New Roman" w:cs="Times New Roman"/>
                <w:sz w:val="28"/>
                <w:szCs w:val="28"/>
              </w:rPr>
              <w:t>___________ О.В. Шарапова</w:t>
            </w:r>
          </w:p>
          <w:p w14:paraId="4B7A9F10" w14:textId="1F7486EB" w:rsidR="00FB7255" w:rsidRDefault="00FB7255" w:rsidP="00FB7255">
            <w:pPr>
              <w:spacing w:before="120"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E2E">
              <w:rPr>
                <w:rFonts w:ascii="Times New Roman" w:hAnsi="Times New Roman" w:cs="Times New Roman"/>
                <w:sz w:val="28"/>
                <w:szCs w:val="28"/>
              </w:rPr>
              <w:t>«____» _____________20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1E7E2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bookmarkEnd w:id="0"/>
          </w:p>
        </w:tc>
      </w:tr>
    </w:tbl>
    <w:p w14:paraId="5F7CCC7E" w14:textId="77777777" w:rsidR="002055E6" w:rsidRPr="00C77DCB" w:rsidRDefault="002055E6" w:rsidP="00FD33E9"/>
    <w:p w14:paraId="51BDE6D2" w14:textId="77777777" w:rsidR="002055E6" w:rsidRPr="00C77DCB" w:rsidRDefault="002055E6" w:rsidP="00FD33E9"/>
    <w:p w14:paraId="7D4CF973" w14:textId="77777777" w:rsidR="002055E6" w:rsidRPr="00C77DCB" w:rsidRDefault="002055E6" w:rsidP="00FD33E9"/>
    <w:p w14:paraId="0D0AB7F4" w14:textId="77777777" w:rsidR="002055E6" w:rsidRDefault="002055E6" w:rsidP="00FD33E9"/>
    <w:p w14:paraId="6F3FB2D3" w14:textId="77777777" w:rsidR="00C77DCB" w:rsidRPr="00C77DCB" w:rsidRDefault="00C77DCB" w:rsidP="00FD33E9"/>
    <w:p w14:paraId="79BC48C7" w14:textId="77777777" w:rsidR="002055E6" w:rsidRPr="00C77DCB" w:rsidRDefault="002055E6" w:rsidP="00C77DCB"/>
    <w:p w14:paraId="4740EB82" w14:textId="77777777" w:rsidR="00FD33E9" w:rsidRDefault="00D07C5E" w:rsidP="00FD33E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14:paraId="2097C5C0" w14:textId="77777777" w:rsidR="00FD33E9" w:rsidRDefault="00FD33E9" w:rsidP="00FD33E9">
      <w:pPr>
        <w:spacing w:after="20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98A2353" w14:textId="77777777" w:rsidR="00FB598E" w:rsidRDefault="00D07C5E" w:rsidP="007A116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A1469B">
        <w:rPr>
          <w:rFonts w:ascii="Times New Roman" w:hAnsi="Times New Roman" w:cs="Times New Roman"/>
          <w:b/>
          <w:sz w:val="28"/>
          <w:szCs w:val="28"/>
        </w:rPr>
        <w:t xml:space="preserve">ПОРЯДКЕ </w:t>
      </w:r>
      <w:r w:rsidR="00FB598E">
        <w:rPr>
          <w:rFonts w:ascii="Times New Roman" w:hAnsi="Times New Roman" w:cs="Times New Roman"/>
          <w:b/>
          <w:sz w:val="28"/>
          <w:szCs w:val="28"/>
        </w:rPr>
        <w:t>ПРОВЕДЕНИ</w:t>
      </w:r>
      <w:r w:rsidR="00A1469B">
        <w:rPr>
          <w:rFonts w:ascii="Times New Roman" w:hAnsi="Times New Roman" w:cs="Times New Roman"/>
          <w:b/>
          <w:sz w:val="28"/>
          <w:szCs w:val="28"/>
        </w:rPr>
        <w:t>Я</w:t>
      </w:r>
      <w:r w:rsidR="00FB598E">
        <w:rPr>
          <w:rFonts w:ascii="Times New Roman" w:hAnsi="Times New Roman" w:cs="Times New Roman"/>
          <w:b/>
          <w:sz w:val="28"/>
          <w:szCs w:val="28"/>
        </w:rPr>
        <w:t xml:space="preserve"> САМООБСЛЕДОВАНИЯ</w:t>
      </w:r>
    </w:p>
    <w:p w14:paraId="437A196B" w14:textId="77777777" w:rsidR="00FB598E" w:rsidRDefault="00FB598E" w:rsidP="007A116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ЧАСТНЫМ ОБРАЗОВАТЕЛЬНЫМ УЧРЕЖДЕНИЕМ ДОПОЛНИТЕЛЬНОГО ПРОФЕССИОНАЛЬНОГО ОБРАЗОВАНИЯ</w:t>
      </w:r>
    </w:p>
    <w:p w14:paraId="3E2DF7DC" w14:textId="77777777" w:rsidR="00FB598E" w:rsidRDefault="00FB598E" w:rsidP="007A116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«МАСТЕР»</w:t>
      </w:r>
    </w:p>
    <w:p w14:paraId="048A9289" w14:textId="77777777" w:rsidR="002055E6" w:rsidRPr="002055E6" w:rsidRDefault="002055E6" w:rsidP="00FD33E9">
      <w:pPr>
        <w:rPr>
          <w:rFonts w:ascii="Times New Roman" w:hAnsi="Times New Roman" w:cs="Times New Roman"/>
          <w:sz w:val="24"/>
          <w:szCs w:val="24"/>
        </w:rPr>
      </w:pPr>
    </w:p>
    <w:p w14:paraId="53243C8E" w14:textId="77777777" w:rsidR="002055E6" w:rsidRPr="002055E6" w:rsidRDefault="002055E6" w:rsidP="00FD33E9">
      <w:pPr>
        <w:rPr>
          <w:rFonts w:ascii="Times New Roman" w:hAnsi="Times New Roman" w:cs="Times New Roman"/>
          <w:sz w:val="24"/>
          <w:szCs w:val="24"/>
        </w:rPr>
      </w:pPr>
    </w:p>
    <w:p w14:paraId="3033E290" w14:textId="77777777" w:rsidR="002055E6" w:rsidRPr="002055E6" w:rsidRDefault="002055E6" w:rsidP="00FD33E9">
      <w:pPr>
        <w:rPr>
          <w:rFonts w:ascii="Times New Roman" w:hAnsi="Times New Roman" w:cs="Times New Roman"/>
          <w:sz w:val="24"/>
          <w:szCs w:val="24"/>
        </w:rPr>
      </w:pPr>
    </w:p>
    <w:p w14:paraId="51877305" w14:textId="77777777" w:rsidR="002055E6" w:rsidRPr="002055E6" w:rsidRDefault="002055E6" w:rsidP="00FD33E9">
      <w:pPr>
        <w:rPr>
          <w:rFonts w:ascii="Times New Roman" w:hAnsi="Times New Roman" w:cs="Times New Roman"/>
          <w:sz w:val="24"/>
          <w:szCs w:val="24"/>
        </w:rPr>
      </w:pPr>
    </w:p>
    <w:p w14:paraId="5454764F" w14:textId="77777777" w:rsidR="002055E6" w:rsidRPr="002055E6" w:rsidRDefault="002055E6" w:rsidP="00FD33E9">
      <w:pPr>
        <w:rPr>
          <w:rFonts w:ascii="Times New Roman" w:hAnsi="Times New Roman" w:cs="Times New Roman"/>
          <w:sz w:val="24"/>
          <w:szCs w:val="24"/>
        </w:rPr>
      </w:pPr>
    </w:p>
    <w:p w14:paraId="474B9954" w14:textId="77777777" w:rsidR="002055E6" w:rsidRPr="002055E6" w:rsidRDefault="002055E6" w:rsidP="00FD33E9">
      <w:pPr>
        <w:rPr>
          <w:rFonts w:ascii="Times New Roman" w:hAnsi="Times New Roman" w:cs="Times New Roman"/>
          <w:sz w:val="24"/>
          <w:szCs w:val="24"/>
        </w:rPr>
      </w:pPr>
    </w:p>
    <w:p w14:paraId="3A46032F" w14:textId="77777777" w:rsidR="002055E6" w:rsidRPr="002055E6" w:rsidRDefault="002055E6" w:rsidP="00FD33E9">
      <w:pPr>
        <w:rPr>
          <w:rFonts w:ascii="Times New Roman" w:hAnsi="Times New Roman" w:cs="Times New Roman"/>
          <w:sz w:val="24"/>
          <w:szCs w:val="24"/>
        </w:rPr>
      </w:pPr>
    </w:p>
    <w:p w14:paraId="2AF4E97C" w14:textId="77777777" w:rsidR="002055E6" w:rsidRDefault="002055E6" w:rsidP="00FD33E9">
      <w:pPr>
        <w:rPr>
          <w:rFonts w:ascii="Times New Roman" w:hAnsi="Times New Roman" w:cs="Times New Roman"/>
          <w:sz w:val="24"/>
          <w:szCs w:val="24"/>
        </w:rPr>
      </w:pPr>
    </w:p>
    <w:p w14:paraId="10ADF17F" w14:textId="77777777" w:rsidR="00C77DCB" w:rsidRDefault="00C77DCB" w:rsidP="00FD33E9">
      <w:pPr>
        <w:rPr>
          <w:rFonts w:ascii="Times New Roman" w:hAnsi="Times New Roman" w:cs="Times New Roman"/>
          <w:sz w:val="24"/>
          <w:szCs w:val="24"/>
        </w:rPr>
      </w:pPr>
    </w:p>
    <w:p w14:paraId="7C16587E" w14:textId="77777777" w:rsidR="00C77DCB" w:rsidRPr="002055E6" w:rsidRDefault="00C77DCB" w:rsidP="00FD33E9">
      <w:pPr>
        <w:rPr>
          <w:rFonts w:ascii="Times New Roman" w:hAnsi="Times New Roman" w:cs="Times New Roman"/>
          <w:sz w:val="24"/>
          <w:szCs w:val="24"/>
        </w:rPr>
      </w:pPr>
    </w:p>
    <w:p w14:paraId="004DE54B" w14:textId="77777777" w:rsidR="002055E6" w:rsidRDefault="002055E6" w:rsidP="00FD33E9">
      <w:pPr>
        <w:rPr>
          <w:rFonts w:ascii="Times New Roman" w:hAnsi="Times New Roman" w:cs="Times New Roman"/>
          <w:sz w:val="24"/>
          <w:szCs w:val="24"/>
        </w:rPr>
      </w:pPr>
    </w:p>
    <w:p w14:paraId="47622A1D" w14:textId="77777777" w:rsidR="00C77DCB" w:rsidRPr="002055E6" w:rsidRDefault="00C77DCB" w:rsidP="00FD33E9">
      <w:pPr>
        <w:rPr>
          <w:rFonts w:ascii="Times New Roman" w:hAnsi="Times New Roman" w:cs="Times New Roman"/>
          <w:sz w:val="24"/>
          <w:szCs w:val="24"/>
        </w:rPr>
      </w:pPr>
    </w:p>
    <w:p w14:paraId="1BF67966" w14:textId="77777777" w:rsidR="002055E6" w:rsidRPr="00C77DCB" w:rsidRDefault="00FB598E" w:rsidP="00FD33E9">
      <w:pPr>
        <w:tabs>
          <w:tab w:val="left" w:pos="1200"/>
        </w:tabs>
        <w:ind w:right="709"/>
        <w:jc w:val="center"/>
        <w:rPr>
          <w:rFonts w:ascii="Times New Roman" w:hAnsi="Times New Roman" w:cs="Times New Roman"/>
          <w:sz w:val="28"/>
          <w:szCs w:val="28"/>
        </w:rPr>
      </w:pPr>
      <w:r w:rsidRPr="00C77DCB">
        <w:rPr>
          <w:rFonts w:ascii="Times New Roman" w:hAnsi="Times New Roman" w:cs="Times New Roman"/>
          <w:sz w:val="28"/>
          <w:szCs w:val="28"/>
        </w:rPr>
        <w:t>С</w:t>
      </w:r>
      <w:r w:rsidR="002055E6" w:rsidRPr="00C77DCB">
        <w:rPr>
          <w:rFonts w:ascii="Times New Roman" w:hAnsi="Times New Roman" w:cs="Times New Roman"/>
          <w:sz w:val="28"/>
          <w:szCs w:val="28"/>
        </w:rPr>
        <w:t>амара</w:t>
      </w:r>
    </w:p>
    <w:p w14:paraId="599BFE44" w14:textId="0FE35860" w:rsidR="002055E6" w:rsidRPr="00C77DCB" w:rsidRDefault="002055E6" w:rsidP="00FD33E9">
      <w:pPr>
        <w:tabs>
          <w:tab w:val="left" w:pos="1200"/>
        </w:tabs>
        <w:ind w:right="709"/>
        <w:jc w:val="center"/>
        <w:rPr>
          <w:rFonts w:ascii="Times New Roman" w:hAnsi="Times New Roman" w:cs="Times New Roman"/>
          <w:sz w:val="28"/>
          <w:szCs w:val="28"/>
        </w:rPr>
      </w:pPr>
      <w:r w:rsidRPr="00C77DCB">
        <w:rPr>
          <w:rFonts w:ascii="Times New Roman" w:hAnsi="Times New Roman" w:cs="Times New Roman"/>
          <w:sz w:val="28"/>
          <w:szCs w:val="28"/>
        </w:rPr>
        <w:t>20</w:t>
      </w:r>
      <w:r w:rsidR="002041C9">
        <w:rPr>
          <w:rFonts w:ascii="Times New Roman" w:hAnsi="Times New Roman" w:cs="Times New Roman"/>
          <w:sz w:val="28"/>
          <w:szCs w:val="28"/>
        </w:rPr>
        <w:t>26</w:t>
      </w:r>
      <w:r w:rsidR="0058039F" w:rsidRPr="00C77DCB">
        <w:rPr>
          <w:rFonts w:ascii="Times New Roman" w:hAnsi="Times New Roman" w:cs="Times New Roman"/>
          <w:sz w:val="28"/>
          <w:szCs w:val="28"/>
        </w:rPr>
        <w:t xml:space="preserve"> </w:t>
      </w:r>
      <w:r w:rsidRPr="00C77DCB">
        <w:rPr>
          <w:rFonts w:ascii="Times New Roman" w:hAnsi="Times New Roman" w:cs="Times New Roman"/>
          <w:sz w:val="28"/>
          <w:szCs w:val="28"/>
        </w:rPr>
        <w:t>г.</w:t>
      </w:r>
    </w:p>
    <w:p w14:paraId="50766A18" w14:textId="77777777" w:rsidR="002055E6" w:rsidRDefault="00DB4538" w:rsidP="00C77DCB">
      <w:pPr>
        <w:pStyle w:val="a3"/>
        <w:numPr>
          <w:ilvl w:val="0"/>
          <w:numId w:val="1"/>
        </w:numPr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538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положения.</w:t>
      </w:r>
    </w:p>
    <w:p w14:paraId="69D0EA11" w14:textId="77777777" w:rsidR="00FB598E" w:rsidRPr="00755FC0" w:rsidRDefault="005462F7" w:rsidP="00755FC0">
      <w:pPr>
        <w:pStyle w:val="a3"/>
        <w:numPr>
          <w:ilvl w:val="1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55FC0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203D1E" w:rsidRPr="00755FC0">
        <w:rPr>
          <w:rFonts w:ascii="Times New Roman" w:hAnsi="Times New Roman" w:cs="Times New Roman"/>
          <w:sz w:val="28"/>
          <w:szCs w:val="28"/>
        </w:rPr>
        <w:t xml:space="preserve">Положение о </w:t>
      </w:r>
      <w:r w:rsidR="00A1469B" w:rsidRPr="00755FC0">
        <w:rPr>
          <w:rFonts w:ascii="Times New Roman" w:hAnsi="Times New Roman" w:cs="Times New Roman"/>
          <w:sz w:val="28"/>
          <w:szCs w:val="28"/>
        </w:rPr>
        <w:t xml:space="preserve">порядке </w:t>
      </w:r>
      <w:r w:rsidR="00FB598E" w:rsidRPr="00755FC0">
        <w:rPr>
          <w:rFonts w:ascii="Times New Roman" w:hAnsi="Times New Roman" w:cs="Times New Roman"/>
          <w:sz w:val="28"/>
          <w:szCs w:val="28"/>
        </w:rPr>
        <w:t>проведени</w:t>
      </w:r>
      <w:r w:rsidR="00A1469B" w:rsidRPr="00755FC0">
        <w:rPr>
          <w:rFonts w:ascii="Times New Roman" w:hAnsi="Times New Roman" w:cs="Times New Roman"/>
          <w:sz w:val="28"/>
          <w:szCs w:val="28"/>
        </w:rPr>
        <w:t>я</w:t>
      </w:r>
      <w:r w:rsidR="00FB598E" w:rsidRPr="00755FC0">
        <w:rPr>
          <w:rFonts w:ascii="Times New Roman" w:hAnsi="Times New Roman" w:cs="Times New Roman"/>
          <w:sz w:val="28"/>
          <w:szCs w:val="28"/>
        </w:rPr>
        <w:t xml:space="preserve"> самообследования в </w:t>
      </w:r>
      <w:r w:rsidR="00512D70">
        <w:rPr>
          <w:rFonts w:ascii="Times New Roman" w:hAnsi="Times New Roman" w:cs="Times New Roman"/>
          <w:sz w:val="28"/>
          <w:szCs w:val="28"/>
        </w:rPr>
        <w:t>ч</w:t>
      </w:r>
      <w:r w:rsidR="00FB598E" w:rsidRPr="00755FC0">
        <w:rPr>
          <w:rFonts w:ascii="Times New Roman" w:hAnsi="Times New Roman" w:cs="Times New Roman"/>
          <w:sz w:val="28"/>
          <w:szCs w:val="28"/>
        </w:rPr>
        <w:t xml:space="preserve">астном </w:t>
      </w:r>
      <w:r w:rsidR="00A77A80">
        <w:rPr>
          <w:rFonts w:ascii="Times New Roman" w:hAnsi="Times New Roman" w:cs="Times New Roman"/>
          <w:sz w:val="28"/>
          <w:szCs w:val="28"/>
        </w:rPr>
        <w:t>о</w:t>
      </w:r>
      <w:r w:rsidR="00FB598E" w:rsidRPr="00755FC0">
        <w:rPr>
          <w:rFonts w:ascii="Times New Roman" w:hAnsi="Times New Roman" w:cs="Times New Roman"/>
          <w:sz w:val="28"/>
          <w:szCs w:val="28"/>
        </w:rPr>
        <w:t xml:space="preserve">бразовательном </w:t>
      </w:r>
      <w:r w:rsidR="00A77A80">
        <w:rPr>
          <w:rFonts w:ascii="Times New Roman" w:hAnsi="Times New Roman" w:cs="Times New Roman"/>
          <w:sz w:val="28"/>
          <w:szCs w:val="28"/>
        </w:rPr>
        <w:t>у</w:t>
      </w:r>
      <w:r w:rsidR="00FB598E" w:rsidRPr="00755FC0">
        <w:rPr>
          <w:rFonts w:ascii="Times New Roman" w:hAnsi="Times New Roman" w:cs="Times New Roman"/>
          <w:sz w:val="28"/>
          <w:szCs w:val="28"/>
        </w:rPr>
        <w:t xml:space="preserve">чреждении </w:t>
      </w:r>
      <w:r w:rsidR="00A77A80">
        <w:rPr>
          <w:rFonts w:ascii="Times New Roman" w:hAnsi="Times New Roman" w:cs="Times New Roman"/>
          <w:sz w:val="28"/>
          <w:szCs w:val="28"/>
        </w:rPr>
        <w:t>д</w:t>
      </w:r>
      <w:r w:rsidR="00FB598E" w:rsidRPr="00755FC0">
        <w:rPr>
          <w:rFonts w:ascii="Times New Roman" w:hAnsi="Times New Roman" w:cs="Times New Roman"/>
          <w:sz w:val="28"/>
          <w:szCs w:val="28"/>
        </w:rPr>
        <w:t xml:space="preserve">ополнительного </w:t>
      </w:r>
      <w:r w:rsidR="00A77A80">
        <w:rPr>
          <w:rFonts w:ascii="Times New Roman" w:hAnsi="Times New Roman" w:cs="Times New Roman"/>
          <w:sz w:val="28"/>
          <w:szCs w:val="28"/>
        </w:rPr>
        <w:t>п</w:t>
      </w:r>
      <w:r w:rsidR="00FB598E" w:rsidRPr="00755FC0">
        <w:rPr>
          <w:rFonts w:ascii="Times New Roman" w:hAnsi="Times New Roman" w:cs="Times New Roman"/>
          <w:sz w:val="28"/>
          <w:szCs w:val="28"/>
        </w:rPr>
        <w:t>рофессионального образования «Мастер»</w:t>
      </w:r>
      <w:r w:rsidR="007A1161" w:rsidRPr="00755FC0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FB598E" w:rsidRPr="00755FC0">
        <w:rPr>
          <w:rFonts w:ascii="Times New Roman" w:hAnsi="Times New Roman" w:cs="Times New Roman"/>
          <w:sz w:val="28"/>
          <w:szCs w:val="28"/>
        </w:rPr>
        <w:t>ЧОУ ДПО «Мастер»</w:t>
      </w:r>
      <w:r w:rsidR="007A1161" w:rsidRPr="00755FC0">
        <w:rPr>
          <w:rFonts w:ascii="Times New Roman" w:hAnsi="Times New Roman" w:cs="Times New Roman"/>
          <w:sz w:val="28"/>
          <w:szCs w:val="28"/>
        </w:rPr>
        <w:t>) разработан</w:t>
      </w:r>
      <w:r w:rsidR="00FB598E" w:rsidRPr="00755FC0">
        <w:rPr>
          <w:rFonts w:ascii="Times New Roman" w:hAnsi="Times New Roman" w:cs="Times New Roman"/>
          <w:sz w:val="28"/>
          <w:szCs w:val="28"/>
        </w:rPr>
        <w:t>о</w:t>
      </w:r>
      <w:r w:rsidR="007A1161" w:rsidRPr="00755FC0">
        <w:rPr>
          <w:rFonts w:ascii="Times New Roman" w:hAnsi="Times New Roman" w:cs="Times New Roman"/>
          <w:sz w:val="28"/>
          <w:szCs w:val="28"/>
        </w:rPr>
        <w:t xml:space="preserve"> на основе</w:t>
      </w:r>
      <w:r w:rsidR="00FB598E" w:rsidRPr="00755FC0">
        <w:rPr>
          <w:rFonts w:ascii="Times New Roman" w:hAnsi="Times New Roman" w:cs="Times New Roman"/>
          <w:sz w:val="28"/>
          <w:szCs w:val="28"/>
        </w:rPr>
        <w:t>:</w:t>
      </w:r>
    </w:p>
    <w:p w14:paraId="0EB075BB" w14:textId="77777777" w:rsidR="00FB598E" w:rsidRPr="00C77DCB" w:rsidRDefault="007A1161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C77DCB">
        <w:rPr>
          <w:rFonts w:ascii="Times New Roman" w:hAnsi="Times New Roman" w:cs="Times New Roman"/>
          <w:sz w:val="28"/>
          <w:szCs w:val="28"/>
        </w:rPr>
        <w:t>Федерального закона "Об образовании в Российской Федерации" N 273-ФЗ от 29.12.2012 г.</w:t>
      </w:r>
      <w:r w:rsidR="00FB598E" w:rsidRPr="00C77DCB">
        <w:rPr>
          <w:rFonts w:ascii="Times New Roman" w:hAnsi="Times New Roman" w:cs="Times New Roman"/>
          <w:sz w:val="28"/>
          <w:szCs w:val="28"/>
        </w:rPr>
        <w:t xml:space="preserve"> п.3, ч.2, ст.29</w:t>
      </w:r>
      <w:r w:rsidRPr="00C77DCB">
        <w:rPr>
          <w:rFonts w:ascii="Times New Roman" w:hAnsi="Times New Roman" w:cs="Times New Roman"/>
          <w:sz w:val="28"/>
          <w:szCs w:val="28"/>
        </w:rPr>
        <w:t>, Устава учреждения, также иных законодател</w:t>
      </w:r>
      <w:r w:rsidR="00FB598E" w:rsidRPr="00C77DCB">
        <w:rPr>
          <w:rFonts w:ascii="Times New Roman" w:hAnsi="Times New Roman" w:cs="Times New Roman"/>
          <w:sz w:val="28"/>
          <w:szCs w:val="28"/>
        </w:rPr>
        <w:t>ьных актов Российской Федерации;</w:t>
      </w:r>
    </w:p>
    <w:p w14:paraId="22A13B76" w14:textId="77777777" w:rsidR="007A1161" w:rsidRPr="00C77DCB" w:rsidRDefault="00C77DCB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43EA1" w:rsidRPr="00C77DCB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43EA1" w:rsidRPr="00C77DCB">
        <w:rPr>
          <w:rFonts w:ascii="Times New Roman" w:hAnsi="Times New Roman" w:cs="Times New Roman"/>
          <w:sz w:val="28"/>
          <w:szCs w:val="28"/>
        </w:rPr>
        <w:t xml:space="preserve"> Министерства образования</w:t>
      </w:r>
      <w:r w:rsidR="00FB598E" w:rsidRPr="00C77DCB">
        <w:rPr>
          <w:rFonts w:ascii="Times New Roman" w:hAnsi="Times New Roman" w:cs="Times New Roman"/>
          <w:sz w:val="28"/>
          <w:szCs w:val="28"/>
        </w:rPr>
        <w:t xml:space="preserve"> и </w:t>
      </w:r>
      <w:r w:rsidR="00743EA1" w:rsidRPr="00C77DCB">
        <w:rPr>
          <w:rFonts w:ascii="Times New Roman" w:hAnsi="Times New Roman" w:cs="Times New Roman"/>
          <w:sz w:val="28"/>
          <w:szCs w:val="28"/>
        </w:rPr>
        <w:t>науки Российской Федерации № 462 от 14.06.2013г. «Об утверждении Порядка проведения самообследования образовательной организацией».</w:t>
      </w:r>
    </w:p>
    <w:p w14:paraId="1E72DE02" w14:textId="77777777" w:rsidR="007A1161" w:rsidRDefault="007A1161" w:rsidP="00755FC0">
      <w:pPr>
        <w:pStyle w:val="a3"/>
        <w:numPr>
          <w:ilvl w:val="1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1161">
        <w:rPr>
          <w:rFonts w:ascii="Times New Roman" w:hAnsi="Times New Roman" w:cs="Times New Roman"/>
          <w:sz w:val="28"/>
          <w:szCs w:val="28"/>
        </w:rPr>
        <w:t>Настоящ</w:t>
      </w:r>
      <w:r w:rsidR="00203D1E">
        <w:rPr>
          <w:rFonts w:ascii="Times New Roman" w:hAnsi="Times New Roman" w:cs="Times New Roman"/>
          <w:sz w:val="28"/>
          <w:szCs w:val="28"/>
        </w:rPr>
        <w:t>ее Положение</w:t>
      </w:r>
      <w:r w:rsidRPr="007A1161">
        <w:rPr>
          <w:rFonts w:ascii="Times New Roman" w:hAnsi="Times New Roman" w:cs="Times New Roman"/>
          <w:sz w:val="28"/>
          <w:szCs w:val="28"/>
        </w:rPr>
        <w:t xml:space="preserve"> регламентирует </w:t>
      </w:r>
      <w:r w:rsidR="005462F7">
        <w:rPr>
          <w:rFonts w:ascii="Times New Roman" w:hAnsi="Times New Roman" w:cs="Times New Roman"/>
          <w:sz w:val="28"/>
          <w:szCs w:val="28"/>
        </w:rPr>
        <w:t>порядок</w:t>
      </w:r>
      <w:r w:rsidR="00743EA1">
        <w:rPr>
          <w:rFonts w:ascii="Times New Roman" w:hAnsi="Times New Roman" w:cs="Times New Roman"/>
          <w:sz w:val="28"/>
          <w:szCs w:val="28"/>
        </w:rPr>
        <w:t xml:space="preserve"> проведения самообследования в</w:t>
      </w:r>
      <w:r w:rsidRPr="007A1161">
        <w:rPr>
          <w:rFonts w:ascii="Times New Roman" w:hAnsi="Times New Roman" w:cs="Times New Roman"/>
          <w:sz w:val="28"/>
          <w:szCs w:val="28"/>
        </w:rPr>
        <w:t xml:space="preserve"> ЧОУ ДПО «</w:t>
      </w:r>
      <w:r w:rsidR="00E73F77">
        <w:rPr>
          <w:rFonts w:ascii="Times New Roman" w:hAnsi="Times New Roman" w:cs="Times New Roman"/>
          <w:sz w:val="28"/>
          <w:szCs w:val="28"/>
        </w:rPr>
        <w:t>Мастер</w:t>
      </w:r>
      <w:r w:rsidR="00743EA1">
        <w:rPr>
          <w:rFonts w:ascii="Times New Roman" w:hAnsi="Times New Roman" w:cs="Times New Roman"/>
          <w:sz w:val="28"/>
          <w:szCs w:val="28"/>
        </w:rPr>
        <w:t>»</w:t>
      </w:r>
      <w:r w:rsidRPr="007A11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BBB8C9" w14:textId="77777777" w:rsidR="0048453E" w:rsidRDefault="0048453E" w:rsidP="00755FC0">
      <w:pPr>
        <w:pStyle w:val="a3"/>
        <w:numPr>
          <w:ilvl w:val="1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Процедура самообследования:</w:t>
      </w:r>
    </w:p>
    <w:p w14:paraId="37ACCA7E" w14:textId="77777777" w:rsidR="0048453E" w:rsidRDefault="0048453E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и подготовка работ по самообследованию;</w:t>
      </w:r>
    </w:p>
    <w:p w14:paraId="7AE10495" w14:textId="77777777" w:rsidR="0048453E" w:rsidRDefault="0048453E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проведение самообследования;</w:t>
      </w:r>
    </w:p>
    <w:p w14:paraId="2579CCE7" w14:textId="77777777" w:rsidR="0048453E" w:rsidRDefault="0048453E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обобщение полученных результатов;</w:t>
      </w:r>
    </w:p>
    <w:p w14:paraId="4CB68EA9" w14:textId="77777777" w:rsidR="00E21BFF" w:rsidRDefault="00E21BFF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отчета генеральным директором ЧОУ ДПО «Мастер».</w:t>
      </w:r>
    </w:p>
    <w:p w14:paraId="128BD3F2" w14:textId="77777777" w:rsidR="0048453E" w:rsidRPr="007A1161" w:rsidRDefault="0048453E" w:rsidP="00C77D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4EA9A2" w14:textId="77777777" w:rsidR="007A1161" w:rsidRPr="00E73F77" w:rsidRDefault="00A1469B" w:rsidP="00755FC0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самообследования</w:t>
      </w:r>
      <w:r w:rsidR="007A1161" w:rsidRPr="00E73F77">
        <w:rPr>
          <w:rFonts w:ascii="Times New Roman" w:hAnsi="Times New Roman" w:cs="Times New Roman"/>
          <w:b/>
          <w:sz w:val="28"/>
          <w:szCs w:val="28"/>
        </w:rPr>
        <w:t>.</w:t>
      </w:r>
    </w:p>
    <w:p w14:paraId="79CE6099" w14:textId="77777777" w:rsidR="00755FC0" w:rsidRPr="00755FC0" w:rsidRDefault="00755FC0" w:rsidP="00755FC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14:paraId="7D5CC8FC" w14:textId="77777777" w:rsidR="00755FC0" w:rsidRPr="00755FC0" w:rsidRDefault="00755FC0" w:rsidP="00755FC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14:paraId="6B97720A" w14:textId="77777777" w:rsidR="007A1161" w:rsidRPr="00755FC0" w:rsidRDefault="005462F7" w:rsidP="00755FC0">
      <w:pPr>
        <w:pStyle w:val="a3"/>
        <w:numPr>
          <w:ilvl w:val="1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55FC0">
        <w:rPr>
          <w:rFonts w:ascii="Times New Roman" w:hAnsi="Times New Roman" w:cs="Times New Roman"/>
          <w:sz w:val="28"/>
          <w:szCs w:val="28"/>
        </w:rPr>
        <w:t>Целями проведения самообследования являются:</w:t>
      </w:r>
    </w:p>
    <w:p w14:paraId="2BFEEBA3" w14:textId="77777777" w:rsidR="005462F7" w:rsidRDefault="005462F7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объективной информации о состоянии образовательного процесса по основным и дополнительным образовательным программам</w:t>
      </w:r>
      <w:r w:rsidR="001114A9">
        <w:rPr>
          <w:rFonts w:ascii="Times New Roman" w:hAnsi="Times New Roman" w:cs="Times New Roman"/>
          <w:sz w:val="28"/>
          <w:szCs w:val="28"/>
        </w:rPr>
        <w:t xml:space="preserve"> в ЧОУ ДПО «Мастер»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A28562" w14:textId="77777777" w:rsidR="005462F7" w:rsidRDefault="001114A9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установление степени соответствия содержания, уровня и качества подготовки обучающихся государственным требованиям в сфере профессионального обучения и дополнительного образования. </w:t>
      </w:r>
    </w:p>
    <w:p w14:paraId="0EE3F126" w14:textId="77777777" w:rsidR="005462F7" w:rsidRPr="007A1161" w:rsidRDefault="005462F7" w:rsidP="00C77D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6EBAF" w14:textId="77777777" w:rsidR="007A1161" w:rsidRPr="00755FC0" w:rsidRDefault="0048453E" w:rsidP="00755FC0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FC0">
        <w:rPr>
          <w:rFonts w:ascii="Times New Roman" w:hAnsi="Times New Roman" w:cs="Times New Roman"/>
          <w:b/>
          <w:sz w:val="28"/>
          <w:szCs w:val="28"/>
        </w:rPr>
        <w:t>Планирование и подготовка работ по самообследованию</w:t>
      </w:r>
      <w:r w:rsidR="007A1161" w:rsidRPr="00755FC0">
        <w:rPr>
          <w:rFonts w:ascii="Times New Roman" w:hAnsi="Times New Roman" w:cs="Times New Roman"/>
          <w:b/>
          <w:sz w:val="28"/>
          <w:szCs w:val="28"/>
        </w:rPr>
        <w:t>.</w:t>
      </w:r>
    </w:p>
    <w:p w14:paraId="73AC9135" w14:textId="77777777" w:rsidR="00755FC0" w:rsidRPr="00755FC0" w:rsidRDefault="00755FC0" w:rsidP="00755FC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14:paraId="3E4B8907" w14:textId="4419935F" w:rsidR="00E21BFF" w:rsidRDefault="00E21BFF" w:rsidP="00755FC0">
      <w:pPr>
        <w:pStyle w:val="a3"/>
        <w:numPr>
          <w:ilvl w:val="1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Самообследование проводится по решению</w:t>
      </w:r>
      <w:r w:rsidR="002041C9">
        <w:rPr>
          <w:rFonts w:ascii="Times New Roman" w:hAnsi="Times New Roman" w:cs="Times New Roman"/>
          <w:sz w:val="28"/>
          <w:szCs w:val="28"/>
        </w:rPr>
        <w:t xml:space="preserve"> педагогического совета или генерального 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1161" w:rsidRPr="007A1161">
        <w:rPr>
          <w:rFonts w:ascii="Times New Roman" w:hAnsi="Times New Roman" w:cs="Times New Roman"/>
          <w:sz w:val="28"/>
          <w:szCs w:val="28"/>
        </w:rPr>
        <w:t>.</w:t>
      </w:r>
    </w:p>
    <w:p w14:paraId="72D4A53C" w14:textId="77777777" w:rsidR="007A1161" w:rsidRDefault="00E21BFF" w:rsidP="00755FC0">
      <w:pPr>
        <w:pStyle w:val="a3"/>
        <w:numPr>
          <w:ilvl w:val="1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Генеральный директор ЧОУ ДПО «Мастер» издает приказ о порядке, сроках проведения самообследования</w:t>
      </w:r>
      <w:r w:rsidR="007A1161" w:rsidRPr="007A1161">
        <w:rPr>
          <w:rFonts w:ascii="Times New Roman" w:hAnsi="Times New Roman" w:cs="Times New Roman"/>
          <w:sz w:val="28"/>
          <w:szCs w:val="28"/>
        </w:rPr>
        <w:t xml:space="preserve"> </w:t>
      </w:r>
      <w:r w:rsidR="00512A37">
        <w:rPr>
          <w:rFonts w:ascii="Times New Roman" w:hAnsi="Times New Roman" w:cs="Times New Roman"/>
          <w:sz w:val="28"/>
          <w:szCs w:val="28"/>
        </w:rPr>
        <w:t>и составе ответственных лиц по проведению самообследования (далее- рабочая группа);</w:t>
      </w:r>
    </w:p>
    <w:p w14:paraId="62D3EAE0" w14:textId="77777777" w:rsidR="007A1161" w:rsidRDefault="00512A37" w:rsidP="00755FC0">
      <w:pPr>
        <w:pStyle w:val="a3"/>
        <w:numPr>
          <w:ilvl w:val="1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Председателем рабочей группы является заместитель генерального директора по обучению;</w:t>
      </w:r>
    </w:p>
    <w:p w14:paraId="76E68BC8" w14:textId="77777777" w:rsidR="00512A37" w:rsidRDefault="00512A37" w:rsidP="00755FC0">
      <w:pPr>
        <w:pStyle w:val="a3"/>
        <w:numPr>
          <w:ilvl w:val="1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рабочей группы включаются:</w:t>
      </w:r>
    </w:p>
    <w:p w14:paraId="058D73E4" w14:textId="77777777" w:rsidR="00512A37" w:rsidRDefault="00512A37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методист;</w:t>
      </w:r>
    </w:p>
    <w:p w14:paraId="1EA3AB9A" w14:textId="77777777" w:rsidR="00512A37" w:rsidRPr="007A1161" w:rsidRDefault="00512A37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методист.</w:t>
      </w:r>
    </w:p>
    <w:p w14:paraId="07FAE826" w14:textId="77777777" w:rsidR="00512A37" w:rsidRDefault="00512A37" w:rsidP="00755FC0">
      <w:pPr>
        <w:pStyle w:val="a3"/>
        <w:numPr>
          <w:ilvl w:val="1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подготовке к проведению самообследования председатель рабочей группы проводит организационное подготовительное совещание с членами рабочей группы, на котором:</w:t>
      </w:r>
    </w:p>
    <w:p w14:paraId="3FA8ABEF" w14:textId="77777777" w:rsidR="00512A37" w:rsidRDefault="0072454F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рассматривается план проведения самообследования;</w:t>
      </w:r>
    </w:p>
    <w:p w14:paraId="44D8B728" w14:textId="77777777" w:rsidR="0072454F" w:rsidRDefault="0072454F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уточняются вопросы, подлежащие изучению в процессе самообследования;</w:t>
      </w:r>
    </w:p>
    <w:p w14:paraId="48F7505F" w14:textId="77777777" w:rsidR="0072454F" w:rsidRDefault="0072454F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определяются сроки предварительного и окончательного рассмотрения результатов самообследования;</w:t>
      </w:r>
    </w:p>
    <w:p w14:paraId="52D33A5B" w14:textId="77777777" w:rsidR="0072454F" w:rsidRDefault="0072454F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назначаются ответственные за координацию работ по самообследованию</w:t>
      </w:r>
      <w:r w:rsidR="00AB43C7">
        <w:rPr>
          <w:rFonts w:ascii="Times New Roman" w:hAnsi="Times New Roman" w:cs="Times New Roman"/>
          <w:sz w:val="28"/>
          <w:szCs w:val="28"/>
        </w:rPr>
        <w:t xml:space="preserve"> и предоставление информации ответственных лиц для оформления результатов самообследования.</w:t>
      </w:r>
    </w:p>
    <w:p w14:paraId="0C7299D7" w14:textId="77777777" w:rsidR="007A1161" w:rsidRDefault="00AB43C7" w:rsidP="00755FC0">
      <w:pPr>
        <w:pStyle w:val="a3"/>
        <w:numPr>
          <w:ilvl w:val="1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план проведения самообследования включаются:</w:t>
      </w:r>
    </w:p>
    <w:p w14:paraId="23848C59" w14:textId="77777777" w:rsidR="00347888" w:rsidRDefault="007E1A8B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структуры управления организации;</w:t>
      </w:r>
    </w:p>
    <w:p w14:paraId="2F08F17F" w14:textId="77777777" w:rsidR="006131CB" w:rsidRDefault="006131CB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кадрового</w:t>
      </w:r>
      <w:r w:rsidR="00004300">
        <w:rPr>
          <w:rFonts w:ascii="Times New Roman" w:hAnsi="Times New Roman" w:cs="Times New Roman"/>
          <w:sz w:val="28"/>
          <w:szCs w:val="28"/>
        </w:rPr>
        <w:t>, учебно-методического, информационного обеспечения, материально-технической базы</w:t>
      </w:r>
      <w:r w:rsidR="001274F5">
        <w:rPr>
          <w:rFonts w:ascii="Times New Roman" w:hAnsi="Times New Roman" w:cs="Times New Roman"/>
          <w:sz w:val="28"/>
          <w:szCs w:val="28"/>
        </w:rPr>
        <w:t>;</w:t>
      </w:r>
    </w:p>
    <w:p w14:paraId="052573B3" w14:textId="77777777" w:rsidR="00AB43C7" w:rsidRDefault="00347888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оценки образовательного процесса</w:t>
      </w:r>
      <w:r w:rsidR="00004300">
        <w:rPr>
          <w:rFonts w:ascii="Times New Roman" w:hAnsi="Times New Roman" w:cs="Times New Roman"/>
          <w:sz w:val="28"/>
          <w:szCs w:val="28"/>
        </w:rPr>
        <w:t>.</w:t>
      </w:r>
    </w:p>
    <w:p w14:paraId="08D45659" w14:textId="77777777" w:rsidR="00C77DCB" w:rsidRPr="007A1161" w:rsidRDefault="00C77DCB" w:rsidP="00C77D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15046" w14:textId="77777777" w:rsidR="007A1161" w:rsidRPr="00E73F77" w:rsidRDefault="00C90BEE" w:rsidP="00755FC0">
      <w:pPr>
        <w:pStyle w:val="a3"/>
        <w:numPr>
          <w:ilvl w:val="0"/>
          <w:numId w:val="8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самообследования</w:t>
      </w:r>
      <w:r w:rsidR="007A1161" w:rsidRPr="00E73F77">
        <w:rPr>
          <w:rFonts w:ascii="Times New Roman" w:hAnsi="Times New Roman" w:cs="Times New Roman"/>
          <w:b/>
          <w:sz w:val="28"/>
          <w:szCs w:val="28"/>
        </w:rPr>
        <w:t>.</w:t>
      </w:r>
    </w:p>
    <w:p w14:paraId="2E717342" w14:textId="77777777" w:rsidR="000F1346" w:rsidRDefault="000F1346" w:rsidP="00755FC0">
      <w:pPr>
        <w:pStyle w:val="a3"/>
        <w:numPr>
          <w:ilvl w:val="1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оценки образовательной деятельности:</w:t>
      </w:r>
    </w:p>
    <w:p w14:paraId="515F7F0C" w14:textId="77777777" w:rsidR="007A1161" w:rsidRDefault="000F1346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C90BEE">
        <w:rPr>
          <w:rFonts w:ascii="Times New Roman" w:hAnsi="Times New Roman" w:cs="Times New Roman"/>
          <w:sz w:val="28"/>
          <w:szCs w:val="28"/>
        </w:rPr>
        <w:t>арактеристика организации- ЧОУ ДПО «Мастер»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99C18E" w14:textId="77777777" w:rsidR="000F1346" w:rsidRDefault="000F1346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локальные акты;</w:t>
      </w:r>
    </w:p>
    <w:p w14:paraId="40A34864" w14:textId="77777777" w:rsidR="000F1346" w:rsidRDefault="000F1346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правоустанавливающие документы;</w:t>
      </w:r>
    </w:p>
    <w:p w14:paraId="531CFC11" w14:textId="77777777" w:rsidR="000F1346" w:rsidRDefault="000F1346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документация организации (договора с обучающимися и организациями, личные дела, рабочие программы, учебные планы);</w:t>
      </w:r>
    </w:p>
    <w:p w14:paraId="19FF0CEB" w14:textId="77777777" w:rsidR="000F1346" w:rsidRPr="007A1161" w:rsidRDefault="00235FFE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документация организации, касающейся трудовых отношений (трудовые договора с работниками, коллективный договор, правила внутреннего трудового распорядка).</w:t>
      </w:r>
    </w:p>
    <w:p w14:paraId="689F46B2" w14:textId="77777777" w:rsidR="007A1161" w:rsidRDefault="007A1161" w:rsidP="00C77D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161">
        <w:rPr>
          <w:rFonts w:ascii="Times New Roman" w:hAnsi="Times New Roman" w:cs="Times New Roman"/>
          <w:sz w:val="28"/>
          <w:szCs w:val="28"/>
        </w:rPr>
        <w:t xml:space="preserve">4.2. </w:t>
      </w:r>
      <w:r w:rsidR="00235FFE">
        <w:rPr>
          <w:rFonts w:ascii="Times New Roman" w:hAnsi="Times New Roman" w:cs="Times New Roman"/>
          <w:sz w:val="28"/>
          <w:szCs w:val="28"/>
        </w:rPr>
        <w:t>Система управления ЧОУ ДПО «Мастер»:</w:t>
      </w:r>
    </w:p>
    <w:p w14:paraId="416804C3" w14:textId="77777777" w:rsidR="00235FFE" w:rsidRDefault="00235FFE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системы управления в организации;</w:t>
      </w:r>
    </w:p>
    <w:p w14:paraId="4E8B8E79" w14:textId="77777777" w:rsidR="00235FFE" w:rsidRDefault="00235FFE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результативность и эффективность системы управления.</w:t>
      </w:r>
    </w:p>
    <w:p w14:paraId="5AE5856E" w14:textId="77777777" w:rsidR="00C90BEE" w:rsidRDefault="00C90BEE" w:rsidP="00C77D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235FFE">
        <w:rPr>
          <w:rFonts w:ascii="Times New Roman" w:hAnsi="Times New Roman" w:cs="Times New Roman"/>
          <w:sz w:val="28"/>
          <w:szCs w:val="28"/>
        </w:rPr>
        <w:t>Оценка содержания и качества подготовки обучающихся:</w:t>
      </w:r>
    </w:p>
    <w:p w14:paraId="323CC61F" w14:textId="77777777" w:rsidR="00235FFE" w:rsidRDefault="00235FFE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анализируется и оценивается состояние дополнительного образования;</w:t>
      </w:r>
    </w:p>
    <w:p w14:paraId="60896216" w14:textId="77777777" w:rsidR="00235FFE" w:rsidRDefault="00235FFE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анализируется и оценивается уровень профессионального обучения.</w:t>
      </w:r>
    </w:p>
    <w:p w14:paraId="1184C322" w14:textId="77777777" w:rsidR="000F1346" w:rsidRDefault="000F1346" w:rsidP="00C77D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3D23D8">
        <w:rPr>
          <w:rFonts w:ascii="Times New Roman" w:hAnsi="Times New Roman" w:cs="Times New Roman"/>
          <w:sz w:val="28"/>
          <w:szCs w:val="28"/>
        </w:rPr>
        <w:t>Оценка организации учебного процесса:</w:t>
      </w:r>
    </w:p>
    <w:p w14:paraId="2D3E9A5D" w14:textId="77777777" w:rsidR="003D23D8" w:rsidRDefault="003D23D8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характеристика;</w:t>
      </w:r>
    </w:p>
    <w:p w14:paraId="55B49F4D" w14:textId="77777777" w:rsidR="003D23D8" w:rsidRDefault="003D23D8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форм работы с обучающимися;</w:t>
      </w:r>
    </w:p>
    <w:p w14:paraId="0D502BAF" w14:textId="77777777" w:rsidR="003D23D8" w:rsidRDefault="003D23D8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наполняемости групп.</w:t>
      </w:r>
    </w:p>
    <w:p w14:paraId="57A8A2D4" w14:textId="77777777" w:rsidR="003D23D8" w:rsidRDefault="003D23D8" w:rsidP="00C77D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Оценка качества кадрового обеспечения:</w:t>
      </w:r>
    </w:p>
    <w:p w14:paraId="7B7B7913" w14:textId="77777777" w:rsidR="003D23D8" w:rsidRDefault="003D23D8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профессиональный уровень;</w:t>
      </w:r>
    </w:p>
    <w:p w14:paraId="4AE0DAD8" w14:textId="148ACC21" w:rsidR="003D23D8" w:rsidRDefault="003D23D8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педагогических работников в соответствии с требованиями </w:t>
      </w:r>
      <w:r w:rsidR="002041C9" w:rsidRPr="002041C9">
        <w:rPr>
          <w:rFonts w:ascii="Times New Roman" w:hAnsi="Times New Roman" w:cs="Times New Roman"/>
          <w:sz w:val="28"/>
          <w:szCs w:val="28"/>
        </w:rPr>
        <w:t>Приказ</w:t>
      </w:r>
      <w:r w:rsidR="002041C9">
        <w:rPr>
          <w:rFonts w:ascii="Times New Roman" w:hAnsi="Times New Roman" w:cs="Times New Roman"/>
          <w:sz w:val="28"/>
          <w:szCs w:val="28"/>
        </w:rPr>
        <w:t>а</w:t>
      </w:r>
      <w:r w:rsidR="002041C9" w:rsidRPr="002041C9">
        <w:rPr>
          <w:rFonts w:ascii="Times New Roman" w:hAnsi="Times New Roman" w:cs="Times New Roman"/>
          <w:sz w:val="28"/>
          <w:szCs w:val="28"/>
        </w:rPr>
        <w:t xml:space="preserve"> Минтруда России от 21.03.2025 N 136н "Об утверждении профессионального стандарта "Педагог профессионального обучения, среднего профессионального образования"</w:t>
      </w:r>
      <w:r w:rsidR="002041C9">
        <w:rPr>
          <w:rFonts w:ascii="Times New Roman" w:hAnsi="Times New Roman" w:cs="Times New Roman"/>
          <w:sz w:val="28"/>
          <w:szCs w:val="28"/>
        </w:rPr>
        <w:t xml:space="preserve">, </w:t>
      </w:r>
      <w:r w:rsidR="002041C9" w:rsidRPr="002041C9">
        <w:rPr>
          <w:rFonts w:ascii="Times New Roman" w:hAnsi="Times New Roman" w:cs="Times New Roman"/>
          <w:sz w:val="28"/>
          <w:szCs w:val="28"/>
        </w:rPr>
        <w:t>Приказ</w:t>
      </w:r>
      <w:r w:rsidR="002041C9">
        <w:rPr>
          <w:rFonts w:ascii="Times New Roman" w:hAnsi="Times New Roman" w:cs="Times New Roman"/>
          <w:sz w:val="28"/>
          <w:szCs w:val="28"/>
        </w:rPr>
        <w:t>а</w:t>
      </w:r>
      <w:r w:rsidR="002041C9" w:rsidRPr="002041C9">
        <w:rPr>
          <w:rFonts w:ascii="Times New Roman" w:hAnsi="Times New Roman" w:cs="Times New Roman"/>
          <w:sz w:val="28"/>
          <w:szCs w:val="28"/>
        </w:rPr>
        <w:t xml:space="preserve"> Минздравсоцразвития РФ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</w:t>
      </w:r>
      <w:r w:rsidR="002041C9">
        <w:rPr>
          <w:rFonts w:ascii="Times New Roman" w:hAnsi="Times New Roman" w:cs="Times New Roman"/>
          <w:sz w:val="28"/>
          <w:szCs w:val="28"/>
        </w:rPr>
        <w:t>;</w:t>
      </w:r>
    </w:p>
    <w:p w14:paraId="2F385D92" w14:textId="77777777" w:rsidR="003D23D8" w:rsidRDefault="003D23D8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работы по повышению квалификации и переподго</w:t>
      </w:r>
      <w:r w:rsidR="00A90BC0">
        <w:rPr>
          <w:rFonts w:ascii="Times New Roman" w:hAnsi="Times New Roman" w:cs="Times New Roman"/>
          <w:sz w:val="28"/>
          <w:szCs w:val="28"/>
        </w:rPr>
        <w:t>товке педагогических работников.</w:t>
      </w:r>
    </w:p>
    <w:p w14:paraId="206A805C" w14:textId="77777777" w:rsidR="000F1346" w:rsidRDefault="00A90BC0" w:rsidP="00C77D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0F1346">
        <w:rPr>
          <w:rFonts w:ascii="Times New Roman" w:hAnsi="Times New Roman" w:cs="Times New Roman"/>
          <w:sz w:val="28"/>
          <w:szCs w:val="28"/>
        </w:rPr>
        <w:t xml:space="preserve">. </w:t>
      </w:r>
      <w:r w:rsidR="00AF501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ценка качества учебно-методического обеспечения:</w:t>
      </w:r>
    </w:p>
    <w:p w14:paraId="30CB067D" w14:textId="77777777" w:rsidR="00B86CC6" w:rsidRDefault="00B86CC6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система методической </w:t>
      </w:r>
      <w:r w:rsidR="00385450">
        <w:rPr>
          <w:rFonts w:ascii="Times New Roman" w:hAnsi="Times New Roman" w:cs="Times New Roman"/>
          <w:sz w:val="28"/>
          <w:szCs w:val="28"/>
        </w:rPr>
        <w:t>работы ЧОУ ДПО «Мастер»;</w:t>
      </w:r>
    </w:p>
    <w:p w14:paraId="77C4C4AB" w14:textId="77777777" w:rsidR="00385450" w:rsidRDefault="00385450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программно-методических материалов;</w:t>
      </w:r>
    </w:p>
    <w:p w14:paraId="52B9DD77" w14:textId="77777777" w:rsidR="00385450" w:rsidRDefault="00385450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и совершенствование образовательных технологий, в т.ч дистанционных;</w:t>
      </w:r>
    </w:p>
    <w:p w14:paraId="3F71F61F" w14:textId="77777777" w:rsidR="00385450" w:rsidRDefault="00385450" w:rsidP="00755FC0">
      <w:pPr>
        <w:pStyle w:val="a3"/>
        <w:numPr>
          <w:ilvl w:val="0"/>
          <w:numId w:val="6"/>
        </w:numPr>
        <w:tabs>
          <w:tab w:val="left" w:pos="1134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методической работе (семинары, открытые просмотры, </w:t>
      </w:r>
      <w:r w:rsidR="008F0A19">
        <w:rPr>
          <w:rFonts w:ascii="Times New Roman" w:hAnsi="Times New Roman" w:cs="Times New Roman"/>
          <w:sz w:val="28"/>
          <w:szCs w:val="28"/>
        </w:rPr>
        <w:t>и т.д.).</w:t>
      </w:r>
    </w:p>
    <w:p w14:paraId="11FBDF94" w14:textId="77777777" w:rsidR="00385450" w:rsidRDefault="00385450" w:rsidP="00C77D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BCDBDA" w14:textId="77777777" w:rsidR="008F0A19" w:rsidRDefault="00730573" w:rsidP="00755FC0">
      <w:pPr>
        <w:pStyle w:val="a3"/>
        <w:numPr>
          <w:ilvl w:val="0"/>
          <w:numId w:val="8"/>
        </w:numPr>
        <w:tabs>
          <w:tab w:val="left" w:pos="1134"/>
        </w:tabs>
        <w:spacing w:after="0" w:line="36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качества учебно-методического, библиотечно-информационного обеспечения.</w:t>
      </w:r>
    </w:p>
    <w:p w14:paraId="164AFEAF" w14:textId="77777777" w:rsidR="007A4E97" w:rsidRPr="007A4E97" w:rsidRDefault="007A4E97" w:rsidP="007A4E97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p w14:paraId="561933CC" w14:textId="77777777" w:rsidR="007A4E97" w:rsidRPr="007A4E97" w:rsidRDefault="007A4E97" w:rsidP="007A4E97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p w14:paraId="1FE50A1B" w14:textId="77777777" w:rsidR="007A4E97" w:rsidRPr="007A4E97" w:rsidRDefault="007A4E97" w:rsidP="007A4E97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p w14:paraId="30C15DFD" w14:textId="77777777" w:rsidR="007A4E97" w:rsidRPr="007A4E97" w:rsidRDefault="007A4E97" w:rsidP="007A4E97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p w14:paraId="053F84E3" w14:textId="77777777" w:rsidR="007A4E97" w:rsidRPr="007A4E97" w:rsidRDefault="007A4E97" w:rsidP="007A4E97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p w14:paraId="70D9A100" w14:textId="77777777" w:rsidR="007A1161" w:rsidRPr="007A4E97" w:rsidRDefault="00730573" w:rsidP="007A4E97">
      <w:pPr>
        <w:pStyle w:val="a3"/>
        <w:numPr>
          <w:ilvl w:val="1"/>
          <w:numId w:val="9"/>
        </w:numPr>
        <w:tabs>
          <w:tab w:val="left" w:pos="567"/>
        </w:tabs>
        <w:spacing w:after="0"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7A4E97">
        <w:rPr>
          <w:rFonts w:ascii="Times New Roman" w:hAnsi="Times New Roman" w:cs="Times New Roman"/>
          <w:sz w:val="28"/>
          <w:szCs w:val="28"/>
        </w:rPr>
        <w:t>Учебно-методическое обеспечение.</w:t>
      </w:r>
    </w:p>
    <w:p w14:paraId="6802611A" w14:textId="77777777" w:rsidR="007A1161" w:rsidRPr="007A4E97" w:rsidRDefault="00730573" w:rsidP="007A4E97">
      <w:pPr>
        <w:pStyle w:val="a3"/>
        <w:numPr>
          <w:ilvl w:val="1"/>
          <w:numId w:val="9"/>
        </w:numPr>
        <w:tabs>
          <w:tab w:val="left" w:pos="567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A4E97">
        <w:rPr>
          <w:rFonts w:ascii="Times New Roman" w:hAnsi="Times New Roman" w:cs="Times New Roman"/>
          <w:sz w:val="28"/>
          <w:szCs w:val="28"/>
        </w:rPr>
        <w:t>Библиотечно-информационное обеспечение (наличие учебно-методической библиотеки</w:t>
      </w:r>
      <w:r w:rsidR="00677E86" w:rsidRPr="007A4E97">
        <w:rPr>
          <w:rFonts w:ascii="Times New Roman" w:hAnsi="Times New Roman" w:cs="Times New Roman"/>
          <w:sz w:val="28"/>
          <w:szCs w:val="28"/>
        </w:rPr>
        <w:t>).</w:t>
      </w:r>
    </w:p>
    <w:p w14:paraId="3E54160F" w14:textId="77777777" w:rsidR="00677E86" w:rsidRDefault="00677E86" w:rsidP="00C77D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F21B4" w14:textId="77777777" w:rsidR="00677E86" w:rsidRDefault="00677E86" w:rsidP="007A4E97">
      <w:pPr>
        <w:pStyle w:val="a3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E86">
        <w:rPr>
          <w:rFonts w:ascii="Times New Roman" w:hAnsi="Times New Roman" w:cs="Times New Roman"/>
          <w:b/>
          <w:sz w:val="28"/>
          <w:szCs w:val="28"/>
        </w:rPr>
        <w:t>Оценка качества материально-технической базы.</w:t>
      </w:r>
    </w:p>
    <w:p w14:paraId="1D1CD195" w14:textId="77777777" w:rsidR="007A4E97" w:rsidRPr="007A4E97" w:rsidRDefault="007A4E97" w:rsidP="007A4E97">
      <w:pPr>
        <w:pStyle w:val="a3"/>
        <w:numPr>
          <w:ilvl w:val="0"/>
          <w:numId w:val="9"/>
        </w:numPr>
        <w:tabs>
          <w:tab w:val="left" w:pos="567"/>
        </w:tabs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p w14:paraId="75A0F6C6" w14:textId="77777777" w:rsidR="00677E86" w:rsidRDefault="002F5AB0" w:rsidP="007A4E97">
      <w:pPr>
        <w:pStyle w:val="a3"/>
        <w:numPr>
          <w:ilvl w:val="1"/>
          <w:numId w:val="9"/>
        </w:numPr>
        <w:tabs>
          <w:tab w:val="left" w:pos="567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 и использование материально-технической базы</w:t>
      </w:r>
      <w:r w:rsidR="006378FE">
        <w:rPr>
          <w:rFonts w:ascii="Times New Roman" w:hAnsi="Times New Roman" w:cs="Times New Roman"/>
          <w:sz w:val="28"/>
          <w:szCs w:val="28"/>
        </w:rPr>
        <w:t>.</w:t>
      </w:r>
    </w:p>
    <w:p w14:paraId="3B280C3B" w14:textId="77777777" w:rsidR="006378FE" w:rsidRDefault="006378FE" w:rsidP="007A4E97">
      <w:pPr>
        <w:pStyle w:val="a3"/>
        <w:numPr>
          <w:ilvl w:val="1"/>
          <w:numId w:val="9"/>
        </w:numPr>
        <w:tabs>
          <w:tab w:val="left" w:pos="567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противопожарных, санитарно-эпидемиологических правил</w:t>
      </w:r>
      <w:r w:rsidR="00C8187F">
        <w:rPr>
          <w:rFonts w:ascii="Times New Roman" w:hAnsi="Times New Roman" w:cs="Times New Roman"/>
          <w:sz w:val="28"/>
          <w:szCs w:val="28"/>
        </w:rPr>
        <w:t>.</w:t>
      </w:r>
    </w:p>
    <w:p w14:paraId="0A6A087B" w14:textId="77777777" w:rsidR="006378FE" w:rsidRPr="00677E86" w:rsidRDefault="006378FE" w:rsidP="00C77DC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D41061" w14:textId="77777777" w:rsidR="00B502B4" w:rsidRPr="008F0A19" w:rsidRDefault="00C8187F" w:rsidP="007A4E97">
      <w:pPr>
        <w:pStyle w:val="a3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A19">
        <w:rPr>
          <w:rFonts w:ascii="Times New Roman" w:hAnsi="Times New Roman" w:cs="Times New Roman"/>
          <w:b/>
          <w:sz w:val="28"/>
          <w:szCs w:val="28"/>
        </w:rPr>
        <w:t>Обобщение полученных результатов, формирование отчета.</w:t>
      </w:r>
    </w:p>
    <w:p w14:paraId="02852DD6" w14:textId="77777777" w:rsidR="007A4E97" w:rsidRPr="007A4E97" w:rsidRDefault="007A4E97" w:rsidP="007A4E97">
      <w:pPr>
        <w:pStyle w:val="a3"/>
        <w:numPr>
          <w:ilvl w:val="0"/>
          <w:numId w:val="9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14:paraId="4A3C20FD" w14:textId="77777777" w:rsidR="00B502B4" w:rsidRDefault="00C8187F" w:rsidP="007A4E97">
      <w:pPr>
        <w:pStyle w:val="a3"/>
        <w:numPr>
          <w:ilvl w:val="1"/>
          <w:numId w:val="9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Информация, полученная в результате сбора сведений в соответствии с планом самообследования, членами рабочей группы передается лицу, отве</w:t>
      </w:r>
      <w:r w:rsidR="008F744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ственному за свод и оформление результатов самообследования</w:t>
      </w:r>
      <w:r w:rsidR="00B502B4">
        <w:rPr>
          <w:rFonts w:ascii="Times New Roman" w:hAnsi="Times New Roman" w:cs="Times New Roman"/>
          <w:sz w:val="28"/>
          <w:szCs w:val="28"/>
        </w:rPr>
        <w:t>.</w:t>
      </w:r>
    </w:p>
    <w:p w14:paraId="7FCA773B" w14:textId="77777777" w:rsidR="00B502B4" w:rsidRDefault="008F7441" w:rsidP="007A4E97">
      <w:pPr>
        <w:pStyle w:val="a3"/>
        <w:numPr>
          <w:ilvl w:val="1"/>
          <w:numId w:val="9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ответственное за свод и оформление результатов самообследования ЧОУ ДПО «Мастер», обобщает полученные данные и оформляет их в виде отчета.</w:t>
      </w:r>
    </w:p>
    <w:p w14:paraId="4697A291" w14:textId="1B84338F" w:rsidR="008F7441" w:rsidRPr="00FB7255" w:rsidRDefault="008F7441" w:rsidP="00C77DCB">
      <w:pPr>
        <w:pStyle w:val="a3"/>
        <w:numPr>
          <w:ilvl w:val="1"/>
          <w:numId w:val="9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7255">
        <w:rPr>
          <w:rFonts w:ascii="Times New Roman" w:hAnsi="Times New Roman" w:cs="Times New Roman"/>
          <w:sz w:val="28"/>
          <w:szCs w:val="28"/>
        </w:rPr>
        <w:t>После окончательного рассмотрения результатов самообследования итоговая форма отчета направляется на рассмотрение генеральному директору ЧОУ ДПО «Мастер», где утверждается приказом генерального директора ЧОУ ДПО «Мастер».</w:t>
      </w:r>
    </w:p>
    <w:p w14:paraId="42447F60" w14:textId="77777777" w:rsidR="00D07C5E" w:rsidRDefault="00D07C5E" w:rsidP="00C77D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D75287" w14:textId="77777777" w:rsidR="008F0A19" w:rsidRDefault="008F0A19" w:rsidP="00D07C5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F0A19" w:rsidSect="00C77DCB">
      <w:footerReference w:type="default" r:id="rId7"/>
      <w:pgSz w:w="11906" w:h="16838"/>
      <w:pgMar w:top="851" w:right="849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2F5CC" w14:textId="77777777" w:rsidR="00EF2B09" w:rsidRDefault="00EF2B09" w:rsidP="00B502B4">
      <w:pPr>
        <w:spacing w:after="0" w:line="240" w:lineRule="auto"/>
      </w:pPr>
      <w:r>
        <w:separator/>
      </w:r>
    </w:p>
  </w:endnote>
  <w:endnote w:type="continuationSeparator" w:id="0">
    <w:p w14:paraId="56949F6F" w14:textId="77777777" w:rsidR="00EF2B09" w:rsidRDefault="00EF2B09" w:rsidP="00B50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445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019C575" w14:textId="77777777" w:rsidR="00B502B4" w:rsidRPr="00C77DCB" w:rsidRDefault="00B502B4">
        <w:pPr>
          <w:pStyle w:val="a6"/>
          <w:jc w:val="right"/>
          <w:rPr>
            <w:rFonts w:ascii="Times New Roman" w:hAnsi="Times New Roman" w:cs="Times New Roman"/>
          </w:rPr>
        </w:pPr>
        <w:r w:rsidRPr="00C77DCB">
          <w:rPr>
            <w:rFonts w:ascii="Times New Roman" w:hAnsi="Times New Roman" w:cs="Times New Roman"/>
          </w:rPr>
          <w:fldChar w:fldCharType="begin"/>
        </w:r>
        <w:r w:rsidRPr="00C77DCB">
          <w:rPr>
            <w:rFonts w:ascii="Times New Roman" w:hAnsi="Times New Roman" w:cs="Times New Roman"/>
          </w:rPr>
          <w:instrText>PAGE   \* MERGEFORMAT</w:instrText>
        </w:r>
        <w:r w:rsidRPr="00C77DCB">
          <w:rPr>
            <w:rFonts w:ascii="Times New Roman" w:hAnsi="Times New Roman" w:cs="Times New Roman"/>
          </w:rPr>
          <w:fldChar w:fldCharType="separate"/>
        </w:r>
        <w:r w:rsidR="008F0A19" w:rsidRPr="00C77DCB">
          <w:rPr>
            <w:rFonts w:ascii="Times New Roman" w:hAnsi="Times New Roman" w:cs="Times New Roman"/>
            <w:noProof/>
          </w:rPr>
          <w:t>1</w:t>
        </w:r>
        <w:r w:rsidRPr="00C77DCB">
          <w:rPr>
            <w:rFonts w:ascii="Times New Roman" w:hAnsi="Times New Roman" w:cs="Times New Roman"/>
          </w:rPr>
          <w:fldChar w:fldCharType="end"/>
        </w:r>
      </w:p>
    </w:sdtContent>
  </w:sdt>
  <w:p w14:paraId="77B8D96A" w14:textId="77777777" w:rsidR="00B502B4" w:rsidRDefault="00B502B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2EC6C" w14:textId="77777777" w:rsidR="00EF2B09" w:rsidRDefault="00EF2B09" w:rsidP="00B502B4">
      <w:pPr>
        <w:spacing w:after="0" w:line="240" w:lineRule="auto"/>
      </w:pPr>
      <w:r>
        <w:separator/>
      </w:r>
    </w:p>
  </w:footnote>
  <w:footnote w:type="continuationSeparator" w:id="0">
    <w:p w14:paraId="127848F8" w14:textId="77777777" w:rsidR="00EF2B09" w:rsidRDefault="00EF2B09" w:rsidP="00B50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1779"/>
    <w:multiLevelType w:val="hybridMultilevel"/>
    <w:tmpl w:val="46246250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2ED613E5"/>
    <w:multiLevelType w:val="multilevel"/>
    <w:tmpl w:val="C3BECD9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44EA0109"/>
    <w:multiLevelType w:val="multilevel"/>
    <w:tmpl w:val="C3BECD9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" w15:restartNumberingAfterBreak="0">
    <w:nsid w:val="4C6B6FFD"/>
    <w:multiLevelType w:val="hybridMultilevel"/>
    <w:tmpl w:val="080C1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B5DFF"/>
    <w:multiLevelType w:val="hybridMultilevel"/>
    <w:tmpl w:val="A93E3204"/>
    <w:lvl w:ilvl="0" w:tplc="8EB89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F45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4654666"/>
    <w:multiLevelType w:val="multilevel"/>
    <w:tmpl w:val="1062FF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9676FB8"/>
    <w:multiLevelType w:val="hybridMultilevel"/>
    <w:tmpl w:val="9CECB0D2"/>
    <w:lvl w:ilvl="0" w:tplc="7A1E771A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1F35126"/>
    <w:multiLevelType w:val="hybridMultilevel"/>
    <w:tmpl w:val="0A8E6124"/>
    <w:lvl w:ilvl="0" w:tplc="2EDAD26C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30754353">
    <w:abstractNumId w:val="2"/>
  </w:num>
  <w:num w:numId="2" w16cid:durableId="198057496">
    <w:abstractNumId w:val="3"/>
  </w:num>
  <w:num w:numId="3" w16cid:durableId="983047985">
    <w:abstractNumId w:val="0"/>
  </w:num>
  <w:num w:numId="4" w16cid:durableId="1655526578">
    <w:abstractNumId w:val="8"/>
  </w:num>
  <w:num w:numId="5" w16cid:durableId="718437442">
    <w:abstractNumId w:val="7"/>
  </w:num>
  <w:num w:numId="6" w16cid:durableId="101149025">
    <w:abstractNumId w:val="4"/>
  </w:num>
  <w:num w:numId="7" w16cid:durableId="102119511">
    <w:abstractNumId w:val="5"/>
  </w:num>
  <w:num w:numId="8" w16cid:durableId="1228882597">
    <w:abstractNumId w:val="1"/>
  </w:num>
  <w:num w:numId="9" w16cid:durableId="667631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4B2C"/>
    <w:rsid w:val="00004300"/>
    <w:rsid w:val="00022444"/>
    <w:rsid w:val="00036862"/>
    <w:rsid w:val="00041B57"/>
    <w:rsid w:val="00090060"/>
    <w:rsid w:val="000951CF"/>
    <w:rsid w:val="000F1346"/>
    <w:rsid w:val="000F228B"/>
    <w:rsid w:val="000F72F3"/>
    <w:rsid w:val="001076BF"/>
    <w:rsid w:val="001114A9"/>
    <w:rsid w:val="001274F5"/>
    <w:rsid w:val="00151DEF"/>
    <w:rsid w:val="0018099A"/>
    <w:rsid w:val="001D5D32"/>
    <w:rsid w:val="00203D1E"/>
    <w:rsid w:val="002041C9"/>
    <w:rsid w:val="002055E6"/>
    <w:rsid w:val="00233E72"/>
    <w:rsid w:val="00235FFE"/>
    <w:rsid w:val="00260577"/>
    <w:rsid w:val="002F5AB0"/>
    <w:rsid w:val="002F6463"/>
    <w:rsid w:val="0031735B"/>
    <w:rsid w:val="00333761"/>
    <w:rsid w:val="00347888"/>
    <w:rsid w:val="003528E1"/>
    <w:rsid w:val="00385450"/>
    <w:rsid w:val="003C108B"/>
    <w:rsid w:val="003D23D8"/>
    <w:rsid w:val="00445412"/>
    <w:rsid w:val="0048453E"/>
    <w:rsid w:val="004D336E"/>
    <w:rsid w:val="00512A37"/>
    <w:rsid w:val="00512D70"/>
    <w:rsid w:val="00535239"/>
    <w:rsid w:val="005462F7"/>
    <w:rsid w:val="005619DB"/>
    <w:rsid w:val="005653D7"/>
    <w:rsid w:val="0058039F"/>
    <w:rsid w:val="005F0E5A"/>
    <w:rsid w:val="005F1C92"/>
    <w:rsid w:val="006131CB"/>
    <w:rsid w:val="006378FE"/>
    <w:rsid w:val="00677E86"/>
    <w:rsid w:val="006E52D5"/>
    <w:rsid w:val="006E744D"/>
    <w:rsid w:val="0072454F"/>
    <w:rsid w:val="00730573"/>
    <w:rsid w:val="00743EA1"/>
    <w:rsid w:val="00755FC0"/>
    <w:rsid w:val="00785DE5"/>
    <w:rsid w:val="007A1161"/>
    <w:rsid w:val="007A11C6"/>
    <w:rsid w:val="007A4E97"/>
    <w:rsid w:val="007E1A8B"/>
    <w:rsid w:val="007F4B2C"/>
    <w:rsid w:val="00844221"/>
    <w:rsid w:val="008F0A19"/>
    <w:rsid w:val="008F6748"/>
    <w:rsid w:val="008F7441"/>
    <w:rsid w:val="00927A67"/>
    <w:rsid w:val="009513D0"/>
    <w:rsid w:val="00965655"/>
    <w:rsid w:val="009838B9"/>
    <w:rsid w:val="00994AC7"/>
    <w:rsid w:val="009A3C2F"/>
    <w:rsid w:val="009A6CFA"/>
    <w:rsid w:val="009D0729"/>
    <w:rsid w:val="009F7947"/>
    <w:rsid w:val="00A1469B"/>
    <w:rsid w:val="00A77A80"/>
    <w:rsid w:val="00A90BC0"/>
    <w:rsid w:val="00A9178A"/>
    <w:rsid w:val="00AA1592"/>
    <w:rsid w:val="00AB43C7"/>
    <w:rsid w:val="00AF5018"/>
    <w:rsid w:val="00B21FEA"/>
    <w:rsid w:val="00B502B4"/>
    <w:rsid w:val="00B86CC6"/>
    <w:rsid w:val="00C6589F"/>
    <w:rsid w:val="00C77DCB"/>
    <w:rsid w:val="00C8187F"/>
    <w:rsid w:val="00C90BEE"/>
    <w:rsid w:val="00C95E3D"/>
    <w:rsid w:val="00CC1430"/>
    <w:rsid w:val="00D002C4"/>
    <w:rsid w:val="00D07C5E"/>
    <w:rsid w:val="00D85861"/>
    <w:rsid w:val="00DA6CAC"/>
    <w:rsid w:val="00DB4538"/>
    <w:rsid w:val="00DC1D97"/>
    <w:rsid w:val="00E01985"/>
    <w:rsid w:val="00E0393A"/>
    <w:rsid w:val="00E21BFF"/>
    <w:rsid w:val="00E57DFF"/>
    <w:rsid w:val="00E7164A"/>
    <w:rsid w:val="00E73F77"/>
    <w:rsid w:val="00EA7090"/>
    <w:rsid w:val="00EC36E2"/>
    <w:rsid w:val="00EF2B09"/>
    <w:rsid w:val="00F054D2"/>
    <w:rsid w:val="00F545DD"/>
    <w:rsid w:val="00F54729"/>
    <w:rsid w:val="00FB598E"/>
    <w:rsid w:val="00FB7255"/>
    <w:rsid w:val="00FD33E9"/>
    <w:rsid w:val="00FF357E"/>
    <w:rsid w:val="00FF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1624C"/>
  <w15:docId w15:val="{E3354B5A-C042-4E65-AD9E-940E69C6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53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0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02B4"/>
  </w:style>
  <w:style w:type="paragraph" w:styleId="a6">
    <w:name w:val="footer"/>
    <w:basedOn w:val="a"/>
    <w:link w:val="a7"/>
    <w:uiPriority w:val="99"/>
    <w:unhideWhenUsed/>
    <w:rsid w:val="00B50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02B4"/>
  </w:style>
  <w:style w:type="paragraph" w:styleId="a8">
    <w:name w:val="Balloon Text"/>
    <w:basedOn w:val="a"/>
    <w:link w:val="a9"/>
    <w:uiPriority w:val="99"/>
    <w:semiHidden/>
    <w:unhideWhenUsed/>
    <w:rsid w:val="006E5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5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2396</TotalTime>
  <Pages>5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Мичич</dc:creator>
  <cp:keywords/>
  <dc:description/>
  <cp:lastModifiedBy>Наталья Киселева</cp:lastModifiedBy>
  <cp:revision>42</cp:revision>
  <cp:lastPrinted>2019-09-19T06:40:00Z</cp:lastPrinted>
  <dcterms:created xsi:type="dcterms:W3CDTF">2015-07-22T10:59:00Z</dcterms:created>
  <dcterms:modified xsi:type="dcterms:W3CDTF">2026-09-29T11:50:00Z</dcterms:modified>
</cp:coreProperties>
</file>