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CAC68" w14:textId="3E263D56" w:rsidR="00972415" w:rsidRDefault="00972415" w:rsidP="00972415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>
        <w:rPr>
          <w:noProof/>
        </w:rPr>
        <w:drawing>
          <wp:inline distT="0" distB="0" distL="0" distR="0" wp14:anchorId="09000DB6" wp14:editId="056CE8A9">
            <wp:extent cx="5940425" cy="840168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0BF0F2" w14:textId="5127528C" w:rsidR="00972415" w:rsidRDefault="00972415" w:rsidP="00972415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14:paraId="6C96AE82" w14:textId="6BB18F69" w:rsidR="00972415" w:rsidRDefault="00972415" w:rsidP="00972415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14:paraId="15D7956D" w14:textId="77777777" w:rsidR="00972415" w:rsidRDefault="00972415" w:rsidP="00972415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14:paraId="2B0EB2AA" w14:textId="77777777" w:rsidR="00972415" w:rsidRDefault="00972415" w:rsidP="00972415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14:paraId="50EE3474" w14:textId="595EF5F6" w:rsidR="00972415" w:rsidRPr="00A70939" w:rsidRDefault="00972415" w:rsidP="00972415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A70939">
        <w:rPr>
          <w:rFonts w:ascii="Times New Roman" w:hAnsi="Times New Roman" w:cs="Times New Roman"/>
          <w:b/>
          <w:bCs/>
          <w:color w:val="auto"/>
          <w:sz w:val="24"/>
          <w:szCs w:val="24"/>
        </w:rPr>
        <w:lastRenderedPageBreak/>
        <w:t>Учебный план программы</w:t>
      </w:r>
    </w:p>
    <w:p w14:paraId="5D5F3555" w14:textId="77777777" w:rsidR="00972415" w:rsidRDefault="00972415" w:rsidP="00972415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A70939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обучения по общим вопросам охраны труда и функционирования системы управления охраной труда </w:t>
      </w:r>
    </w:p>
    <w:p w14:paraId="288DED00" w14:textId="77777777" w:rsidR="00972415" w:rsidRDefault="00972415" w:rsidP="00972415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tbl>
      <w:tblPr>
        <w:tblW w:w="9745" w:type="dxa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831"/>
        <w:gridCol w:w="4808"/>
        <w:gridCol w:w="2973"/>
        <w:gridCol w:w="1133"/>
      </w:tblGrid>
      <w:tr w:rsidR="00972415" w:rsidRPr="0044522A" w14:paraId="1E8FC515" w14:textId="77777777" w:rsidTr="008644E3">
        <w:trPr>
          <w:trHeight w:val="435"/>
        </w:trPr>
        <w:tc>
          <w:tcPr>
            <w:tcW w:w="83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7C9DAC9" w14:textId="77777777" w:rsidR="00972415" w:rsidRPr="0044522A" w:rsidRDefault="00972415" w:rsidP="00864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22A">
              <w:rPr>
                <w:rFonts w:ascii="Times New Roman" w:hAnsi="Times New Roman"/>
                <w:sz w:val="24"/>
                <w:szCs w:val="24"/>
              </w:rPr>
              <w:t>N</w:t>
            </w:r>
          </w:p>
          <w:p w14:paraId="45DB3D4A" w14:textId="77777777" w:rsidR="00972415" w:rsidRPr="0044522A" w:rsidRDefault="00972415" w:rsidP="00864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22A">
              <w:rPr>
                <w:rFonts w:ascii="Times New Roman" w:hAnsi="Times New Roman"/>
                <w:sz w:val="24"/>
                <w:szCs w:val="24"/>
              </w:rPr>
              <w:t xml:space="preserve">п/п 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6CB2BC9" w14:textId="77777777" w:rsidR="00972415" w:rsidRPr="0044522A" w:rsidRDefault="00972415" w:rsidP="00864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22A">
              <w:rPr>
                <w:rFonts w:ascii="Times New Roman" w:hAnsi="Times New Roman"/>
                <w:sz w:val="24"/>
                <w:szCs w:val="24"/>
              </w:rPr>
              <w:t xml:space="preserve">Наименование тем </w:t>
            </w: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B5B60B6" w14:textId="77777777" w:rsidR="00972415" w:rsidRPr="0044522A" w:rsidRDefault="00972415" w:rsidP="00864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22A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B9A03C7" w14:textId="77777777" w:rsidR="00972415" w:rsidRPr="0044522A" w:rsidRDefault="00972415" w:rsidP="00864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22A">
              <w:rPr>
                <w:rFonts w:ascii="Times New Roman" w:hAnsi="Times New Roman"/>
                <w:sz w:val="24"/>
                <w:szCs w:val="24"/>
              </w:rPr>
              <w:t>Форма контроля</w:t>
            </w:r>
          </w:p>
        </w:tc>
      </w:tr>
      <w:tr w:rsidR="00972415" w:rsidRPr="0044522A" w14:paraId="59451ECB" w14:textId="77777777" w:rsidTr="008644E3"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C887DAA" w14:textId="77777777" w:rsidR="00972415" w:rsidRPr="0044522A" w:rsidRDefault="00972415" w:rsidP="00864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939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4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B499DB9" w14:textId="77777777" w:rsidR="00972415" w:rsidRPr="0044522A" w:rsidRDefault="00972415" w:rsidP="00864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0939">
              <w:rPr>
                <w:rFonts w:ascii="Times New Roman" w:hAnsi="Times New Roman"/>
                <w:sz w:val="24"/>
                <w:szCs w:val="24"/>
              </w:rPr>
              <w:t xml:space="preserve">Основы охраны труда в Российской Федерации </w:t>
            </w: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234C08A" w14:textId="77777777" w:rsidR="00972415" w:rsidRPr="0044522A" w:rsidRDefault="00972415" w:rsidP="00864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939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B2B33" w14:textId="77777777" w:rsidR="00972415" w:rsidRPr="0044522A" w:rsidRDefault="00972415" w:rsidP="00864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2415" w:rsidRPr="0044522A" w14:paraId="6A466A88" w14:textId="77777777" w:rsidTr="008644E3"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BBB255E" w14:textId="77777777" w:rsidR="00972415" w:rsidRPr="0044522A" w:rsidRDefault="00972415" w:rsidP="00864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939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4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59555E5" w14:textId="563991D7" w:rsidR="00972415" w:rsidRPr="0044522A" w:rsidRDefault="00972415" w:rsidP="00864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0939">
              <w:rPr>
                <w:rFonts w:ascii="Times New Roman" w:hAnsi="Times New Roman"/>
                <w:sz w:val="24"/>
                <w:szCs w:val="24"/>
              </w:rPr>
              <w:t xml:space="preserve">Стратегия безопасности труда и охраны здоровья </w:t>
            </w: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D0D2EB9" w14:textId="726D547B" w:rsidR="00972415" w:rsidRPr="0044522A" w:rsidRDefault="006B751A" w:rsidP="00864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644B3" w14:textId="77777777" w:rsidR="00972415" w:rsidRPr="0044522A" w:rsidRDefault="00972415" w:rsidP="00864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2415" w:rsidRPr="0044522A" w14:paraId="20126176" w14:textId="77777777" w:rsidTr="008644E3"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A71C5A4" w14:textId="77777777" w:rsidR="00972415" w:rsidRPr="0044522A" w:rsidRDefault="00972415" w:rsidP="00864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939"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</w:tc>
        <w:tc>
          <w:tcPr>
            <w:tcW w:w="4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9B7DD12" w14:textId="77777777" w:rsidR="00972415" w:rsidRPr="0044522A" w:rsidRDefault="00972415" w:rsidP="00864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0939">
              <w:rPr>
                <w:rFonts w:ascii="Times New Roman" w:hAnsi="Times New Roman"/>
                <w:sz w:val="24"/>
                <w:szCs w:val="24"/>
              </w:rPr>
              <w:t xml:space="preserve">Система управления охраной труда в организации </w:t>
            </w: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DA8FA18" w14:textId="77777777" w:rsidR="00972415" w:rsidRPr="0044522A" w:rsidRDefault="00972415" w:rsidP="00864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939">
              <w:rPr>
                <w:rFonts w:ascii="Times New Roman" w:hAnsi="Times New Roman"/>
                <w:sz w:val="24"/>
                <w:szCs w:val="24"/>
              </w:rPr>
              <w:t xml:space="preserve">4 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F3C8A" w14:textId="77777777" w:rsidR="00972415" w:rsidRPr="0044522A" w:rsidRDefault="00972415" w:rsidP="00864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2415" w:rsidRPr="0044522A" w14:paraId="266A0393" w14:textId="77777777" w:rsidTr="008644E3"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C31B1D9" w14:textId="77777777" w:rsidR="00972415" w:rsidRPr="0044522A" w:rsidRDefault="00972415" w:rsidP="00864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939">
              <w:rPr>
                <w:rFonts w:ascii="Times New Roman" w:hAnsi="Times New Roman"/>
                <w:sz w:val="24"/>
                <w:szCs w:val="24"/>
              </w:rPr>
              <w:t xml:space="preserve">4 </w:t>
            </w:r>
          </w:p>
        </w:tc>
        <w:tc>
          <w:tcPr>
            <w:tcW w:w="4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980C4B3" w14:textId="77777777" w:rsidR="00972415" w:rsidRPr="0044522A" w:rsidRDefault="00972415" w:rsidP="00864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0939">
              <w:rPr>
                <w:rFonts w:ascii="Times New Roman" w:hAnsi="Times New Roman"/>
                <w:sz w:val="24"/>
                <w:szCs w:val="24"/>
              </w:rPr>
              <w:t xml:space="preserve">Расследование и предупреждение несчастных случаев и профессиональных заболеваний </w:t>
            </w: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C06CC08" w14:textId="77777777" w:rsidR="00972415" w:rsidRPr="0044522A" w:rsidRDefault="00972415" w:rsidP="00864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939">
              <w:rPr>
                <w:rFonts w:ascii="Times New Roman" w:hAnsi="Times New Roman"/>
                <w:sz w:val="24"/>
                <w:szCs w:val="24"/>
              </w:rPr>
              <w:t xml:space="preserve">4 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E5A46" w14:textId="77777777" w:rsidR="00972415" w:rsidRPr="0044522A" w:rsidRDefault="00972415" w:rsidP="00864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2415" w:rsidRPr="0044522A" w14:paraId="1FDF58FF" w14:textId="77777777" w:rsidTr="008644E3"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C17F791" w14:textId="77777777" w:rsidR="00972415" w:rsidRPr="0044522A" w:rsidRDefault="00972415" w:rsidP="00864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939">
              <w:rPr>
                <w:rFonts w:ascii="Times New Roman" w:hAnsi="Times New Roman"/>
                <w:sz w:val="24"/>
                <w:szCs w:val="24"/>
              </w:rPr>
              <w:t xml:space="preserve">5 </w:t>
            </w:r>
          </w:p>
        </w:tc>
        <w:tc>
          <w:tcPr>
            <w:tcW w:w="4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E81555C" w14:textId="422C3364" w:rsidR="00972415" w:rsidRPr="0044522A" w:rsidRDefault="00972415" w:rsidP="00864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0939">
              <w:rPr>
                <w:rFonts w:ascii="Times New Roman" w:hAnsi="Times New Roman"/>
                <w:sz w:val="24"/>
                <w:szCs w:val="24"/>
              </w:rPr>
              <w:t xml:space="preserve">Организация оказания первой помощи </w:t>
            </w: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2B48289" w14:textId="77777777" w:rsidR="00972415" w:rsidRPr="0044522A" w:rsidRDefault="00972415" w:rsidP="00864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939">
              <w:rPr>
                <w:rFonts w:ascii="Times New Roman" w:hAnsi="Times New Roman"/>
                <w:sz w:val="24"/>
                <w:szCs w:val="24"/>
              </w:rPr>
              <w:t xml:space="preserve">4 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0B2FC" w14:textId="77777777" w:rsidR="00972415" w:rsidRPr="0044522A" w:rsidRDefault="00972415" w:rsidP="00864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2415" w:rsidRPr="0044522A" w14:paraId="02E8D96A" w14:textId="77777777" w:rsidTr="008644E3"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665F465" w14:textId="1E5FE220" w:rsidR="00972415" w:rsidRPr="0044522A" w:rsidRDefault="00F02392" w:rsidP="00864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05DA4A7" w14:textId="77777777" w:rsidR="00972415" w:rsidRPr="0044522A" w:rsidRDefault="00972415" w:rsidP="00864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522A">
              <w:rPr>
                <w:rFonts w:ascii="Times New Roman" w:hAnsi="Times New Roman"/>
                <w:sz w:val="24"/>
                <w:szCs w:val="24"/>
              </w:rPr>
              <w:t xml:space="preserve">Итоговый контроль </w:t>
            </w: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3826BF7" w14:textId="5972AF86" w:rsidR="00972415" w:rsidRPr="0044522A" w:rsidRDefault="006B751A" w:rsidP="00864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74BFA3" w14:textId="77777777" w:rsidR="00972415" w:rsidRPr="0044522A" w:rsidRDefault="00972415" w:rsidP="00864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4522A">
              <w:rPr>
                <w:rFonts w:ascii="Times New Roman" w:hAnsi="Times New Roman"/>
                <w:b/>
                <w:bCs/>
                <w:sz w:val="24"/>
                <w:szCs w:val="24"/>
              </w:rPr>
              <w:t>зачет</w:t>
            </w:r>
          </w:p>
        </w:tc>
      </w:tr>
      <w:tr w:rsidR="00972415" w:rsidRPr="0044522A" w14:paraId="10AEACA4" w14:textId="77777777" w:rsidTr="008644E3"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9E95B19" w14:textId="77777777" w:rsidR="00972415" w:rsidRPr="0044522A" w:rsidRDefault="00972415" w:rsidP="00864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858B2A3" w14:textId="77777777" w:rsidR="00972415" w:rsidRPr="0044522A" w:rsidRDefault="00972415" w:rsidP="00864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DC9FEEB" w14:textId="551909E7" w:rsidR="00972415" w:rsidRDefault="00972415" w:rsidP="00864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B751A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53FD6" w14:textId="77777777" w:rsidR="00972415" w:rsidRPr="0044522A" w:rsidRDefault="00972415" w:rsidP="00864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14:paraId="1821D663" w14:textId="77777777" w:rsidR="00972415" w:rsidRDefault="00972415" w:rsidP="00972415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14:paraId="726DD101" w14:textId="77777777" w:rsidR="00A03193" w:rsidRDefault="00A03193"/>
    <w:sectPr w:rsidR="00A031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E3B"/>
    <w:rsid w:val="006B751A"/>
    <w:rsid w:val="008A6EA6"/>
    <w:rsid w:val="00972415"/>
    <w:rsid w:val="00A03193"/>
    <w:rsid w:val="00CF4EC0"/>
    <w:rsid w:val="00DA766A"/>
    <w:rsid w:val="00F02392"/>
    <w:rsid w:val="00F73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92F9C"/>
  <w15:chartTrackingRefBased/>
  <w15:docId w15:val="{7F28A266-24C9-4769-B2E3-A260E5D91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2415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.HEADERTEXT"/>
    <w:uiPriority w:val="99"/>
    <w:rsid w:val="009724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na01-master</dc:creator>
  <cp:keywords/>
  <dc:description/>
  <cp:lastModifiedBy>na01-master</cp:lastModifiedBy>
  <cp:revision>6</cp:revision>
  <dcterms:created xsi:type="dcterms:W3CDTF">2022-10-03T09:16:00Z</dcterms:created>
  <dcterms:modified xsi:type="dcterms:W3CDTF">2023-05-30T05:42:00Z</dcterms:modified>
</cp:coreProperties>
</file>