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15351F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7E7" w:rsidRPr="005B278F" w:rsidRDefault="00C617E7" w:rsidP="00C617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C617E7" w:rsidRPr="005B278F" w:rsidRDefault="00C617E7" w:rsidP="00C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C617E7" w:rsidRPr="005B278F" w:rsidRDefault="00C617E7" w:rsidP="00C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C617E7" w:rsidRPr="005B278F" w:rsidRDefault="00C617E7" w:rsidP="00C6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образовательные услуги,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Заказчику(Обучающемуся),    по 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профессиональной переподготовки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Вид-дополнительная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Уровень-профессиональная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обучения 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на момент подписания Договора составляет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877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практических занятий (при наличии):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617E7" w:rsidRPr="00B96B0F" w:rsidRDefault="00C617E7" w:rsidP="00C617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производственной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/стажировки (при наличии)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617E7" w:rsidRPr="00F561B4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После освоения Заказчиком (Обучающимся) образовательной программы  и  успешного прохождения       итоговой       аттестации     выдаются документы установленного образца.( диплом о профессиональной переподготовке).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Исполнителя, Заказчика ( Обучающегося )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Самостоятельно осуществлять образовательный процесс, устанавливать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оценок, формы, порядок и периодичность проведения промежуточной и итоговой аттестации.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7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3" w:name="_GoBack"/>
      <w:bookmarkEnd w:id="3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образовательные  программы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( Обучающегося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C617E7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C617E7" w:rsidRPr="00F561B4" w:rsidRDefault="00C617E7" w:rsidP="00C617E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Предоставить Заказчику (Обучающемуся) место для прохождения производственной практики</w:t>
      </w:r>
      <w:r w:rsidR="00A3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1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проходить производственную практику по месту своей трудовой деятельности, если последняя соответствует требованиям к содержанию практики.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E7" w:rsidRPr="0026154E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Сохранить место за Заказчиком (Обучающимся) в случае пропуска занятий по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17E7" w:rsidRPr="0026154E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Предоставить список обучающихся (Приложение 1 к настоящему договору) 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дни занятий, определенных «Исполнителем», обеспечить явку работников, направленных на обучение, согласно списку.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617E7" w:rsidRPr="005B278F" w:rsidRDefault="00C617E7" w:rsidP="00C617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C617E7" w:rsidRPr="00E04B95" w:rsidRDefault="00C617E7" w:rsidP="00C61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НДС не облагается </w:t>
      </w:r>
      <w:r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C617E7" w:rsidRPr="00E04B95" w:rsidRDefault="00C617E7" w:rsidP="00C61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04B95">
        <w:rPr>
          <w:rFonts w:ascii="Times New Roman" w:hAnsi="Times New Roman" w:cs="Times New Roman"/>
          <w:sz w:val="24"/>
          <w:szCs w:val="24"/>
        </w:rPr>
        <w:t xml:space="preserve">.2. Оплата производится в безналичном порядке на счет, указанный  в  </w:t>
      </w:r>
      <w:hyperlink w:anchor="P186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7E7" w:rsidRDefault="00C617E7" w:rsidP="00C61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Пропуск Заказчиком (Обучающимся) занятий без уважительных причин, не освобождает его от оплаты пропущенных занятий.</w:t>
      </w:r>
    </w:p>
    <w:p w:rsidR="00C617E7" w:rsidRPr="00E04B95" w:rsidRDefault="00C617E7" w:rsidP="00C61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 В случае пропуска по уважительным причинам корректируются сроки проведения занятий.</w:t>
      </w: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C617E7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617E7" w:rsidRPr="00E04B95" w:rsidRDefault="00C617E7" w:rsidP="00C617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при этом  Заказчик (Обучающийся) обязуется оплатить  Исполнителю стоимость фактически оказанных на дату перевода образовательных услуг;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.6. Заказчик </w:t>
      </w:r>
      <w:r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C617E7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617E7" w:rsidRDefault="00C617E7" w:rsidP="00C617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 разрешения споров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Pr="00E04B95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17E7" w:rsidRPr="00E04B95" w:rsidRDefault="00C617E7" w:rsidP="00C617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C617E7" w:rsidRPr="00E04B95" w:rsidRDefault="00C617E7" w:rsidP="00C6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7E7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C617E7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17E7" w:rsidRDefault="00C617E7" w:rsidP="00C617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 «РОССЕЛЬХОЗБАНК»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Почтовый  адрес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«___»________»201__г.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A329DB" w:rsidRPr="00395654" w:rsidTr="00124948">
        <w:trPr>
          <w:trHeight w:val="455"/>
        </w:trPr>
        <w:tc>
          <w:tcPr>
            <w:tcW w:w="5495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329DB" w:rsidRPr="00395654" w:rsidTr="00124948">
        <w:tc>
          <w:tcPr>
            <w:tcW w:w="5495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329DB" w:rsidRPr="00395654" w:rsidTr="00124948">
        <w:trPr>
          <w:trHeight w:val="449"/>
        </w:trPr>
        <w:tc>
          <w:tcPr>
            <w:tcW w:w="5495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329DB" w:rsidRPr="00395654" w:rsidTr="00124948">
        <w:trPr>
          <w:trHeight w:val="80"/>
        </w:trPr>
        <w:tc>
          <w:tcPr>
            <w:tcW w:w="5495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A329DB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A329DB" w:rsidRPr="00395654" w:rsidRDefault="00A329DB" w:rsidP="0012494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15351F"/>
    <w:rsid w:val="00257842"/>
    <w:rsid w:val="00295710"/>
    <w:rsid w:val="00395654"/>
    <w:rsid w:val="00410F36"/>
    <w:rsid w:val="005679F4"/>
    <w:rsid w:val="0057388D"/>
    <w:rsid w:val="005C62D1"/>
    <w:rsid w:val="006C06A3"/>
    <w:rsid w:val="0087282B"/>
    <w:rsid w:val="008B72AF"/>
    <w:rsid w:val="009108D7"/>
    <w:rsid w:val="009E190A"/>
    <w:rsid w:val="00A329DB"/>
    <w:rsid w:val="00AB765F"/>
    <w:rsid w:val="00AE04A0"/>
    <w:rsid w:val="00BE2691"/>
    <w:rsid w:val="00C617E7"/>
    <w:rsid w:val="00CB504D"/>
    <w:rsid w:val="00CE70C3"/>
    <w:rsid w:val="00E04B95"/>
    <w:rsid w:val="00E14279"/>
    <w:rsid w:val="00E45370"/>
    <w:rsid w:val="00E91CCA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FC53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10</cp:revision>
  <cp:lastPrinted>2019-07-17T06:25:00Z</cp:lastPrinted>
  <dcterms:created xsi:type="dcterms:W3CDTF">2019-07-23T07:23:00Z</dcterms:created>
  <dcterms:modified xsi:type="dcterms:W3CDTF">2019-09-23T12:36:00Z</dcterms:modified>
</cp:coreProperties>
</file>