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564A" w:rsidRPr="00E04B95" w:rsidRDefault="003B564A" w:rsidP="003B5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3B564A" w:rsidRDefault="003B564A" w:rsidP="003B5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</w:p>
    <w:p w:rsidR="003B564A" w:rsidRPr="00E04B95" w:rsidRDefault="003B564A" w:rsidP="003B5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  деятельность (далее -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11.03.2019г., выданной Министерством образования и науки Самарской области</w:t>
      </w:r>
    </w:p>
    <w:p w:rsid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утвержденного решение</w:t>
      </w:r>
      <w:r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 гр.___________________________________________________________________________,</w:t>
      </w:r>
    </w:p>
    <w:p w:rsid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номер___________________ выдан «_____»_________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адресу:__________________</w:t>
      </w:r>
    </w:p>
    <w:p w:rsid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потребителей, заключили настоящий Договор о нижеследующем:</w:t>
      </w:r>
    </w:p>
    <w:p w:rsid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64A" w:rsidRPr="005B278F" w:rsidRDefault="003B564A" w:rsidP="003B56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P72"/>
      <w:bookmarkEnd w:id="2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 xml:space="preserve">   1. Общие положения</w:t>
      </w:r>
    </w:p>
    <w:p w:rsidR="003B564A" w:rsidRPr="005B278F" w:rsidRDefault="003B564A" w:rsidP="003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3B564A" w:rsidRPr="005B278F" w:rsidRDefault="003B564A" w:rsidP="003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3B564A" w:rsidRPr="005B278F" w:rsidRDefault="003B564A" w:rsidP="003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3B564A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64A" w:rsidRPr="00E04B95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3B564A" w:rsidRPr="00E04B95" w:rsidRDefault="003B564A" w:rsidP="003B56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64A" w:rsidRPr="003B564A" w:rsidRDefault="003B564A" w:rsidP="003B5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Pr="003B564A">
        <w:rPr>
          <w:rFonts w:ascii="Times New Roman" w:hAnsi="Times New Roman" w:cs="Times New Roman"/>
          <w:sz w:val="24"/>
          <w:szCs w:val="24"/>
        </w:rPr>
        <w:t>2.1.  Исполнитель   обязуется   предоставить   образовательные услуги,</w:t>
      </w:r>
    </w:p>
    <w:p w:rsidR="003B564A" w:rsidRP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Заказчику(Обучающемуся),    по программе профессионального обучения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B564A">
        <w:rPr>
          <w:rFonts w:ascii="Times New Roman" w:hAnsi="Times New Roman" w:cs="Times New Roman"/>
          <w:sz w:val="24"/>
          <w:szCs w:val="24"/>
        </w:rPr>
        <w:t>.</w:t>
      </w:r>
    </w:p>
    <w:p w:rsidR="003B564A" w:rsidRP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B564A" w:rsidRPr="003B564A" w:rsidRDefault="003B564A" w:rsidP="003B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>Уровень-профессиональная</w:t>
      </w:r>
    </w:p>
    <w:p w:rsidR="003B564A" w:rsidRPr="003B564A" w:rsidRDefault="003B564A" w:rsidP="003B564A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Количество часов обучения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B564A" w:rsidRPr="003B564A" w:rsidRDefault="003B564A" w:rsidP="003B564A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>Срок освоения программы на момент подписания Договора составляет с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56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64A" w:rsidRDefault="003B564A" w:rsidP="003B564A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 Место теоретического обучения: </w:t>
      </w:r>
      <w:bookmarkStart w:id="3" w:name="_Hlk14878483"/>
      <w:r w:rsidR="004E7C0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564A" w:rsidRDefault="003B564A" w:rsidP="003B564A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B564A">
        <w:rPr>
          <w:rFonts w:ascii="Times New Roman" w:hAnsi="Times New Roman" w:cs="Times New Roman"/>
          <w:sz w:val="24"/>
          <w:szCs w:val="24"/>
        </w:rPr>
        <w:t xml:space="preserve">Место практического обучения: </w:t>
      </w:r>
      <w:r w:rsidR="004E7C0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B564A" w:rsidRPr="00EA32F6" w:rsidRDefault="003B564A" w:rsidP="003B564A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7800657"/>
      <w:bookmarkEnd w:id="3"/>
      <w:r w:rsidRPr="00EA32F6">
        <w:rPr>
          <w:rFonts w:ascii="Times New Roman" w:hAnsi="Times New Roman" w:cs="Times New Roman"/>
          <w:sz w:val="24"/>
          <w:szCs w:val="24"/>
        </w:rPr>
        <w:t>После освоения Заказчиком (Обучающимся) образовательной программы и успешного прохождения       итоговой       аттестации                     выдаются документы установленного образца. (свидетельство)</w:t>
      </w:r>
    </w:p>
    <w:p w:rsidR="003B564A" w:rsidRDefault="003B564A" w:rsidP="003B564A">
      <w:pPr>
        <w:pStyle w:val="ConsPlusNonformat"/>
        <w:numPr>
          <w:ilvl w:val="1"/>
          <w:numId w:val="2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73951"/>
      <w:r>
        <w:rPr>
          <w:rFonts w:ascii="Times New Roman" w:hAnsi="Times New Roman" w:cs="Times New Roman"/>
          <w:sz w:val="24"/>
          <w:szCs w:val="24"/>
        </w:rPr>
        <w:t xml:space="preserve">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bookmarkEnd w:id="5"/>
    <w:p w:rsidR="003B564A" w:rsidRPr="00E04B95" w:rsidRDefault="003B564A" w:rsidP="003B5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Исполнителя, Заказчика ( Обучающегося )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64A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3B564A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2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B564A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2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B564A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52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образовательные  программы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Исполнителя, Заказчика ( Обучающегося </w:t>
      </w:r>
      <w:hyperlink w:anchor="P220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1DDD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Предоставить Заказчику (Обучающемуся) место для прохождения практического обучения. Разрешается проходить практическое обучение по месту своей трудовой деятельности, если последняя соответствует требованиям к содержанию практики.</w:t>
      </w:r>
    </w:p>
    <w:p w:rsidR="003B564A" w:rsidRPr="0026154E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Сохранить место за Заказчиком (Обучающимся) в случае пропуска занятий по 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564A" w:rsidRPr="0026154E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5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услуг, сроки и порядок их оплаты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Полная стоимость платных образовательных услуг за весь период обучения Заказчика (Обучающегося ) составляет _____________________________ НДС не облагается ( в соответствии с  подпунктом 14 пункта 2 статьи 149 Налогового кодекса РФ).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производится в безналичном порядке на счет, указанный  в  </w:t>
      </w:r>
      <w:hyperlink w:anchor="P186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 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5B278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Пропуск Заказчиком (Обучающимся) занятий без уважительных причин, не освобождает его от оплаты пропущенных занятий.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  В случае пропуска по уважительным причинам корректируются сроки проведения занятий.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одностороннем порядке в случаях: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Заказчика (Обучающегося) его незаконное зачисление в эту образовательную организацию;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просрочки оплаты стоимости платных образовательных услуг;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расторгается досрочно: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Заказчика (Обучающегося) в случае перевода Заказчика (Обучающегося) для продолжения освоения образовательной программы в другую организацию, осуществляющую образовательную деятельность, при этом  Заказчик (Обучающийся) обязуется оплатить  Исполнителю стоимость фактически оказанных на дату перевода образовательных услуг;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Заказчику (Обучающемуся),  отчисления как меры дисциплинарного взыскания, в случае невыполнения Заказчиком (Обучающимся)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(Обучающийся)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Исполнителя, Заказчика  (Обучающегося)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Безвозмездного оказания образовательной услуги;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Соразмерного уменьшения стоимости оказанной образовательной услуги;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Потребовать уменьшения стоимости образовательной услуги;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Расторгнуть Договор.</w:t>
      </w:r>
    </w:p>
    <w:p w:rsidR="003B564A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вправе потребовать полного возмещения убытков, причиненных ему в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3B564A" w:rsidRPr="005B278F" w:rsidRDefault="003B564A" w:rsidP="003B564A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.Порядок разрешения споров</w:t>
      </w:r>
    </w:p>
    <w:p w:rsidR="003B564A" w:rsidRPr="005B278F" w:rsidRDefault="003B564A" w:rsidP="003B564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5B27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B564A" w:rsidRPr="005B278F" w:rsidRDefault="003B564A" w:rsidP="003B56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3B564A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64A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3B564A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64A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  <w:gridCol w:w="4334"/>
      </w:tblGrid>
      <w:tr w:rsidR="003B564A" w:rsidRPr="00395654" w:rsidTr="00C72656">
        <w:tc>
          <w:tcPr>
            <w:tcW w:w="5495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Ново-Садовая,106, производственно-бытовой корпус № 155, 6 этаж, помещения 79,80,81 (инвентарные №№ 626 а,626 б)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 г. Самара, а/я 1012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Р/С 40703810713220000002 в Самарский РФ АО «РОССЕЛЬХОЗБАНК»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3B564A" w:rsidRPr="001F223D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3B564A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B564A" w:rsidRPr="001F223D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3B564A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 </w:t>
            </w:r>
          </w:p>
          <w:p w:rsidR="003B564A" w:rsidRPr="001F223D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3B564A" w:rsidRPr="001F223D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  <w:p w:rsidR="003B564A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3B564A" w:rsidRPr="001F223D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64A" w:rsidRPr="001F223D" w:rsidRDefault="003B564A" w:rsidP="00C726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B564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Место нахождения (согласно учредительным документам): 443100, РФ, Самарская область, г. Самара, ул. Лесная, д.23, корпус 100, офис 210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Почтовый адрес: 443100, РФ, Самарская область, г. Самара, ул. Лесная, д.23, корпус 100, офис 210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ИНН 6443019731 КПП 631601001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ОГРН 1086443000654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Банковские реквизиты: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Расчетный счет 40702810054400012254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В Поволжском банке ПАО Сбербанк г. Самара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EA32F6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Корреспондентский счет 30101810200000000607 БИК 043601607 </w:t>
            </w:r>
          </w:p>
          <w:p w:rsidR="003B564A" w:rsidRPr="00EA32F6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3B564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B564A" w:rsidRPr="00395654" w:rsidTr="00C72656">
        <w:trPr>
          <w:trHeight w:val="455"/>
        </w:trPr>
        <w:tc>
          <w:tcPr>
            <w:tcW w:w="5495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3B564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B564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0611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0611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ООО «ГеоЛад-СТП»</w:t>
            </w:r>
          </w:p>
        </w:tc>
      </w:tr>
      <w:tr w:rsidR="003B564A" w:rsidRPr="00395654" w:rsidTr="00C72656">
        <w:tc>
          <w:tcPr>
            <w:tcW w:w="5495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3B564A" w:rsidRPr="00D0611A" w:rsidRDefault="003B564A" w:rsidP="00C726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B564A" w:rsidRPr="00D0611A" w:rsidRDefault="003B564A" w:rsidP="00C7265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B564A" w:rsidRPr="00395654" w:rsidTr="00C72656">
        <w:trPr>
          <w:trHeight w:val="449"/>
        </w:trPr>
        <w:tc>
          <w:tcPr>
            <w:tcW w:w="5495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B564A" w:rsidRPr="00395654" w:rsidTr="00C72656">
        <w:trPr>
          <w:trHeight w:val="80"/>
        </w:trPr>
        <w:tc>
          <w:tcPr>
            <w:tcW w:w="5495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B564A" w:rsidRPr="00395654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3B564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  <w:tc>
          <w:tcPr>
            <w:tcW w:w="4334" w:type="dxa"/>
            <w:shd w:val="clear" w:color="auto" w:fill="auto"/>
          </w:tcPr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_______________П. А. Филипович</w:t>
            </w:r>
          </w:p>
          <w:p w:rsidR="003B564A" w:rsidRPr="00D0611A" w:rsidRDefault="003B564A" w:rsidP="00C7265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0611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(подпись)</w:t>
            </w:r>
          </w:p>
        </w:tc>
      </w:tr>
      <w:bookmarkEnd w:id="4"/>
    </w:tbl>
    <w:p w:rsidR="003B564A" w:rsidRDefault="003B564A" w:rsidP="003B56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64A" w:rsidRDefault="003B564A" w:rsidP="003B5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564A" w:rsidRDefault="003B564A" w:rsidP="003B564A"/>
    <w:p w:rsidR="009108D7" w:rsidRPr="00E04B95" w:rsidRDefault="009108D7" w:rsidP="003B5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7997"/>
    <w:multiLevelType w:val="multilevel"/>
    <w:tmpl w:val="BB6EE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F223D"/>
    <w:rsid w:val="00257842"/>
    <w:rsid w:val="00271F11"/>
    <w:rsid w:val="00295710"/>
    <w:rsid w:val="00395654"/>
    <w:rsid w:val="003B564A"/>
    <w:rsid w:val="00410F36"/>
    <w:rsid w:val="0046136A"/>
    <w:rsid w:val="00491F7A"/>
    <w:rsid w:val="004E7C01"/>
    <w:rsid w:val="005679F4"/>
    <w:rsid w:val="005871AF"/>
    <w:rsid w:val="005C52F6"/>
    <w:rsid w:val="005C62D1"/>
    <w:rsid w:val="005F003B"/>
    <w:rsid w:val="00677946"/>
    <w:rsid w:val="006C06A3"/>
    <w:rsid w:val="006F79B6"/>
    <w:rsid w:val="00834962"/>
    <w:rsid w:val="008B72AF"/>
    <w:rsid w:val="009108D7"/>
    <w:rsid w:val="00911843"/>
    <w:rsid w:val="009E190A"/>
    <w:rsid w:val="00A45043"/>
    <w:rsid w:val="00AE04A0"/>
    <w:rsid w:val="00BE2691"/>
    <w:rsid w:val="00C2658F"/>
    <w:rsid w:val="00C5086D"/>
    <w:rsid w:val="00CA324D"/>
    <w:rsid w:val="00CB504D"/>
    <w:rsid w:val="00CC3A97"/>
    <w:rsid w:val="00CE70C3"/>
    <w:rsid w:val="00D803B1"/>
    <w:rsid w:val="00E04B95"/>
    <w:rsid w:val="00E14279"/>
    <w:rsid w:val="00E45370"/>
    <w:rsid w:val="00E62E8C"/>
    <w:rsid w:val="00E910B5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11</cp:revision>
  <cp:lastPrinted>2019-07-17T06:25:00Z</cp:lastPrinted>
  <dcterms:created xsi:type="dcterms:W3CDTF">2019-07-24T07:13:00Z</dcterms:created>
  <dcterms:modified xsi:type="dcterms:W3CDTF">2019-09-30T07:57:00Z</dcterms:modified>
</cp:coreProperties>
</file>